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66EA4D94" w14:textId="77777777" w:rsidTr="00EB63BD">
        <w:trPr>
          <w:cantSplit/>
        </w:trPr>
        <w:tc>
          <w:tcPr>
            <w:tcW w:w="5104" w:type="dxa"/>
          </w:tcPr>
          <w:p w14:paraId="3791EC10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7419F68E" w14:textId="77777777" w:rsidR="00EB63BD" w:rsidRDefault="00EB63BD" w:rsidP="00EB63BD"/>
        </w:tc>
        <w:tc>
          <w:tcPr>
            <w:tcW w:w="5387" w:type="dxa"/>
            <w:gridSpan w:val="2"/>
          </w:tcPr>
          <w:p w14:paraId="23149023" w14:textId="77777777"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14:paraId="703FF628" w14:textId="77777777" w:rsidTr="00EB63BD">
        <w:trPr>
          <w:cantSplit/>
          <w:trHeight w:val="1001"/>
        </w:trPr>
        <w:tc>
          <w:tcPr>
            <w:tcW w:w="5104" w:type="dxa"/>
          </w:tcPr>
          <w:p w14:paraId="45AF0FD1" w14:textId="77777777" w:rsidR="00EB63BD" w:rsidRDefault="00EB63BD" w:rsidP="00EB63BD">
            <w:pPr>
              <w:jc w:val="center"/>
              <w:rPr>
                <w:b/>
              </w:rPr>
            </w:pPr>
          </w:p>
          <w:p w14:paraId="67FE91BA" w14:textId="77777777"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2C296D61" w14:textId="77777777" w:rsidR="000800BC" w:rsidRPr="000800BC" w:rsidRDefault="000800BC" w:rsidP="006B75EF">
            <w:pPr>
              <w:jc w:val="both"/>
              <w:rPr>
                <w:b/>
              </w:rPr>
            </w:pPr>
            <w:r>
              <w:rPr>
                <w:b/>
              </w:rPr>
              <w:t>ΑΔΕΛΦΩΝ ΠΡΟΠΤΥΧΙΑΚΩΝ ΦΟΙΤΗΤΩΝ</w:t>
            </w:r>
          </w:p>
          <w:p w14:paraId="4C55EFCA" w14:textId="07A22A41"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5E17FC">
              <w:rPr>
                <w:b/>
              </w:rPr>
              <w:t>2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5E17FC">
              <w:rPr>
                <w:b/>
              </w:rPr>
              <w:t>3</w:t>
            </w:r>
          </w:p>
          <w:p w14:paraId="17DCF226" w14:textId="77777777" w:rsidR="008D2B49" w:rsidRDefault="008D2B49" w:rsidP="006B75EF">
            <w:pPr>
              <w:jc w:val="both"/>
              <w:rPr>
                <w:b/>
              </w:rPr>
            </w:pPr>
          </w:p>
          <w:p w14:paraId="12426683" w14:textId="77777777" w:rsidR="008D2B49" w:rsidRDefault="008D2B49" w:rsidP="006B75EF">
            <w:pPr>
              <w:jc w:val="both"/>
              <w:rPr>
                <w:b/>
              </w:rPr>
            </w:pPr>
          </w:p>
          <w:p w14:paraId="186366B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8692E83" w14:textId="77777777" w:rsidR="00EB63BD" w:rsidRDefault="00EB63BD" w:rsidP="00EB63BD"/>
        </w:tc>
        <w:tc>
          <w:tcPr>
            <w:tcW w:w="5387" w:type="dxa"/>
            <w:gridSpan w:val="2"/>
          </w:tcPr>
          <w:p w14:paraId="362A26DD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A21CCDF" w14:textId="77777777"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4DBD3FA8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2A91C30E" w14:textId="77777777" w:rsidTr="00EB63BD">
        <w:trPr>
          <w:cantSplit/>
        </w:trPr>
        <w:tc>
          <w:tcPr>
            <w:tcW w:w="5104" w:type="dxa"/>
          </w:tcPr>
          <w:p w14:paraId="60D34C79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2529A62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49D925F3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54C4B8D2" w14:textId="77777777" w:rsidTr="00EB63BD">
        <w:trPr>
          <w:cantSplit/>
        </w:trPr>
        <w:tc>
          <w:tcPr>
            <w:tcW w:w="5104" w:type="dxa"/>
          </w:tcPr>
          <w:p w14:paraId="34F4B984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2B7DD71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15B17AE7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554A24C0" w14:textId="77777777" w:rsidTr="00EB63BD">
        <w:trPr>
          <w:cantSplit/>
        </w:trPr>
        <w:tc>
          <w:tcPr>
            <w:tcW w:w="5104" w:type="dxa"/>
          </w:tcPr>
          <w:p w14:paraId="19F34661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4DFB4E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52BEE91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16BF2AF" w14:textId="49742FD3" w:rsidR="00EB63BD" w:rsidRDefault="001D0F79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247608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4AB89E05" w14:textId="77777777" w:rsidTr="00EB63BD">
        <w:trPr>
          <w:cantSplit/>
        </w:trPr>
        <w:tc>
          <w:tcPr>
            <w:tcW w:w="5104" w:type="dxa"/>
          </w:tcPr>
          <w:p w14:paraId="1870B949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3780EFB3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8791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0CB84F5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3365C7">
              <w:rPr>
                <w:sz w:val="22"/>
                <w:szCs w:val="22"/>
              </w:rPr>
              <w:t xml:space="preserve"> (</w:t>
            </w:r>
            <w:r w:rsidR="00BB4F7F">
              <w:rPr>
                <w:sz w:val="22"/>
                <w:szCs w:val="22"/>
              </w:rPr>
              <w:t>Ηλεκτρολόγων Μηχανικών και Τεχνολογίας Υπολογιστών)</w:t>
            </w:r>
          </w:p>
        </w:tc>
      </w:tr>
      <w:tr w:rsidR="00EB63BD" w14:paraId="3B6638E8" w14:textId="77777777" w:rsidTr="00EB63BD">
        <w:trPr>
          <w:cantSplit/>
        </w:trPr>
        <w:tc>
          <w:tcPr>
            <w:tcW w:w="5104" w:type="dxa"/>
            <w:vAlign w:val="bottom"/>
          </w:tcPr>
          <w:p w14:paraId="2792F8C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4C5E2D9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540841D7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BD2A73A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EB6DF9" w14:textId="77777777" w:rsidTr="00EB63BD">
        <w:trPr>
          <w:cantSplit/>
        </w:trPr>
        <w:tc>
          <w:tcPr>
            <w:tcW w:w="5104" w:type="dxa"/>
            <w:vAlign w:val="bottom"/>
          </w:tcPr>
          <w:p w14:paraId="5BA1F824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6FB97170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41D943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138B7AE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EB63BD" w14:paraId="70197AA5" w14:textId="77777777" w:rsidTr="00EB63BD">
        <w:trPr>
          <w:cantSplit/>
        </w:trPr>
        <w:tc>
          <w:tcPr>
            <w:tcW w:w="5104" w:type="dxa"/>
            <w:vAlign w:val="bottom"/>
          </w:tcPr>
          <w:p w14:paraId="6DE6A22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43E8857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A542BD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A23F277" w14:textId="77777777" w:rsidR="00EB63BD" w:rsidRDefault="002B5663" w:rsidP="00EB63BD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EB63BD">
              <w:rPr>
                <w:sz w:val="22"/>
              </w:rPr>
              <w:t xml:space="preserve"> Κρήτης</w:t>
            </w:r>
          </w:p>
        </w:tc>
      </w:tr>
      <w:tr w:rsidR="00EB63BD" w:rsidRPr="00C56F81" w14:paraId="49FAF495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1C830DB8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6AB21665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4D1216A1" w14:textId="77777777" w:rsidR="00EB63BD" w:rsidRPr="00C56F81" w:rsidRDefault="008D52E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EB63BD" w14:paraId="4938C6D3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B85C6A8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1622DC4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26A0B1A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  <w:tr w:rsidR="00EB63BD" w14:paraId="7576EF5C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22307973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38B000B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318B224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14:paraId="6EC985EB" w14:textId="77777777" w:rsidR="00F60C2F" w:rsidRDefault="00F60C2F">
      <w:pPr>
        <w:rPr>
          <w:lang w:val="en-US"/>
        </w:rPr>
      </w:pPr>
    </w:p>
    <w:p w14:paraId="44237EFC" w14:textId="77777777" w:rsidR="00EB63BD" w:rsidRDefault="00EB63BD">
      <w:pPr>
        <w:rPr>
          <w:lang w:val="en-US"/>
        </w:rPr>
      </w:pPr>
    </w:p>
    <w:p w14:paraId="20CB51B4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1EC7C993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3D29" w14:textId="77777777"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14:paraId="640A94AE" w14:textId="77777777" w:rsidTr="006D50FC">
              <w:trPr>
                <w:jc w:val="center"/>
              </w:trPr>
              <w:tc>
                <w:tcPr>
                  <w:tcW w:w="10080" w:type="dxa"/>
                </w:tcPr>
                <w:p w14:paraId="2AD90E69" w14:textId="77777777"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14:paraId="03D7F9FF" w14:textId="77777777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4F6BC71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8A7FDBE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FBE0877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85777AD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3E96F566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405123D2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14:paraId="0F9E62CA" w14:textId="77777777" w:rsidR="002C090D" w:rsidRDefault="002C090D" w:rsidP="002C090D">
            <w:pPr>
              <w:jc w:val="both"/>
              <w:rPr>
                <w:b/>
              </w:rPr>
            </w:pPr>
          </w:p>
          <w:p w14:paraId="4A4086DF" w14:textId="77777777" w:rsidR="00A0563E" w:rsidRDefault="00A0563E" w:rsidP="002C090D">
            <w:pPr>
              <w:jc w:val="both"/>
              <w:rPr>
                <w:b/>
              </w:rPr>
            </w:pPr>
          </w:p>
          <w:p w14:paraId="2882E84A" w14:textId="77777777" w:rsidR="00A0563E" w:rsidRDefault="00A0563E" w:rsidP="002C090D">
            <w:pPr>
              <w:jc w:val="both"/>
              <w:rPr>
                <w:b/>
              </w:rPr>
            </w:pPr>
          </w:p>
          <w:p w14:paraId="4116191A" w14:textId="77777777" w:rsidR="00A0563E" w:rsidRDefault="00A0563E" w:rsidP="002C090D">
            <w:pPr>
              <w:jc w:val="both"/>
              <w:rPr>
                <w:b/>
              </w:rPr>
            </w:pPr>
          </w:p>
          <w:p w14:paraId="07CDD975" w14:textId="77777777" w:rsidR="00A0563E" w:rsidRDefault="00A0563E" w:rsidP="002C090D">
            <w:pPr>
              <w:jc w:val="both"/>
              <w:rPr>
                <w:b/>
              </w:rPr>
            </w:pPr>
          </w:p>
          <w:p w14:paraId="7F1C1D44" w14:textId="77777777" w:rsidR="00A0563E" w:rsidRDefault="00A0563E" w:rsidP="002C090D">
            <w:pPr>
              <w:jc w:val="both"/>
              <w:rPr>
                <w:b/>
              </w:rPr>
            </w:pPr>
          </w:p>
          <w:p w14:paraId="749BA9A5" w14:textId="77777777" w:rsidR="00A0563E" w:rsidRPr="000800BC" w:rsidRDefault="00A0563E" w:rsidP="002C090D">
            <w:pPr>
              <w:jc w:val="both"/>
              <w:rPr>
                <w:b/>
              </w:rPr>
            </w:pPr>
          </w:p>
          <w:p w14:paraId="12C8072B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42CBE854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718CD4C8" w14:textId="77777777" w:rsidR="00EB63BD" w:rsidRDefault="00EB63BD" w:rsidP="00CE3765">
            <w:pPr>
              <w:spacing w:before="40" w:after="40"/>
            </w:pPr>
          </w:p>
        </w:tc>
      </w:tr>
      <w:tr w:rsidR="00EB63BD" w14:paraId="4E760B70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239CB91B" w14:textId="524162D3"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</w:t>
            </w:r>
            <w:r w:rsidR="005E17FC">
              <w:rPr>
                <w:szCs w:val="24"/>
              </w:rPr>
              <w:t>2</w:t>
            </w:r>
          </w:p>
        </w:tc>
      </w:tr>
      <w:tr w:rsidR="00EB63BD" w14:paraId="50400F68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21A19E3B" w14:textId="77777777" w:rsidR="00EB63BD" w:rsidRDefault="00EB63BD" w:rsidP="00CE3765">
            <w:pPr>
              <w:spacing w:before="40" w:after="40"/>
            </w:pPr>
          </w:p>
        </w:tc>
      </w:tr>
      <w:tr w:rsidR="00EB63BD" w14:paraId="29AE1251" w14:textId="77777777" w:rsidTr="002F6EF1">
        <w:trPr>
          <w:cantSplit/>
        </w:trPr>
        <w:tc>
          <w:tcPr>
            <w:tcW w:w="10898" w:type="dxa"/>
            <w:vAlign w:val="center"/>
          </w:tcPr>
          <w:p w14:paraId="449BD7AE" w14:textId="77777777"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14:paraId="16017AAE" w14:textId="77777777"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800BC"/>
    <w:rsid w:val="000C3C78"/>
    <w:rsid w:val="000F56C4"/>
    <w:rsid w:val="001707D8"/>
    <w:rsid w:val="001D0F79"/>
    <w:rsid w:val="00215AED"/>
    <w:rsid w:val="00247608"/>
    <w:rsid w:val="00260759"/>
    <w:rsid w:val="002B5663"/>
    <w:rsid w:val="002C090D"/>
    <w:rsid w:val="002F6EF1"/>
    <w:rsid w:val="003365C7"/>
    <w:rsid w:val="003805BC"/>
    <w:rsid w:val="0038173D"/>
    <w:rsid w:val="00465283"/>
    <w:rsid w:val="00466F70"/>
    <w:rsid w:val="004F7363"/>
    <w:rsid w:val="00573458"/>
    <w:rsid w:val="005E17FC"/>
    <w:rsid w:val="006B75EF"/>
    <w:rsid w:val="006D5C63"/>
    <w:rsid w:val="008179BB"/>
    <w:rsid w:val="008421EE"/>
    <w:rsid w:val="008D2B49"/>
    <w:rsid w:val="008D52ED"/>
    <w:rsid w:val="009101EB"/>
    <w:rsid w:val="009B4DFE"/>
    <w:rsid w:val="00A0563E"/>
    <w:rsid w:val="00AB3EAA"/>
    <w:rsid w:val="00BB4F7F"/>
    <w:rsid w:val="00C06D6C"/>
    <w:rsid w:val="00CA0A98"/>
    <w:rsid w:val="00DA44DD"/>
    <w:rsid w:val="00E2064B"/>
    <w:rsid w:val="00EB63BD"/>
    <w:rsid w:val="00F11D8F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7A3"/>
  <w15:docId w15:val="{43897AE0-9B96-477F-B4BD-A2CD9E8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5</cp:revision>
  <cp:lastPrinted>2016-11-15T08:24:00Z</cp:lastPrinted>
  <dcterms:created xsi:type="dcterms:W3CDTF">2021-12-06T09:39:00Z</dcterms:created>
  <dcterms:modified xsi:type="dcterms:W3CDTF">2022-11-09T09:46:00Z</dcterms:modified>
</cp:coreProperties>
</file>