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E4D4" w14:textId="77777777" w:rsidR="00AC67EA" w:rsidRPr="00853B03" w:rsidRDefault="00AC67EA" w:rsidP="00AC67EA">
      <w:pPr>
        <w:pStyle w:val="a4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 wp14:anchorId="350AD955" wp14:editId="7C407169">
            <wp:extent cx="1169670" cy="1042035"/>
            <wp:effectExtent l="0" t="0" r="0" b="0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927A" w14:textId="77777777" w:rsidR="00AC67EA" w:rsidRPr="004507FD" w:rsidRDefault="00AC67EA" w:rsidP="00AC67EA">
      <w:pPr>
        <w:pStyle w:val="a4"/>
        <w:spacing w:after="60" w:line="276" w:lineRule="auto"/>
        <w:jc w:val="center"/>
        <w:rPr>
          <w:rFonts w:ascii="Arial" w:hAnsi="Arial" w:cs="Arial"/>
          <w:lang w:val="el-GR"/>
        </w:rPr>
      </w:pPr>
      <w:r w:rsidRPr="004507FD">
        <w:rPr>
          <w:rFonts w:ascii="Arial" w:hAnsi="Arial" w:cs="Arial"/>
          <w:spacing w:val="10"/>
          <w:kern w:val="18"/>
          <w:sz w:val="36"/>
          <w:szCs w:val="36"/>
          <w:lang w:val="el-GR"/>
        </w:rPr>
        <w:t>ΕΘΝΙΚΟ ΜΕΤΣΟΒΙΟ ΠΟΛΥΤΕΧΝΕΙΟ</w:t>
      </w:r>
    </w:p>
    <w:p w14:paraId="4F2E16A8" w14:textId="77777777" w:rsidR="00AC67EA" w:rsidRPr="004507FD" w:rsidRDefault="00AC67EA" w:rsidP="00AC67EA">
      <w:pPr>
        <w:pStyle w:val="a4"/>
        <w:spacing w:line="276" w:lineRule="auto"/>
        <w:jc w:val="center"/>
        <w:rPr>
          <w:rFonts w:ascii="Arial" w:hAnsi="Arial" w:cs="Arial"/>
          <w:spacing w:val="18"/>
          <w:sz w:val="24"/>
          <w:lang w:val="el-GR"/>
        </w:rPr>
      </w:pPr>
      <w:r w:rsidRPr="004507FD">
        <w:rPr>
          <w:rFonts w:ascii="Arial" w:hAnsi="Arial" w:cs="Arial"/>
          <w:spacing w:val="18"/>
          <w:sz w:val="24"/>
          <w:lang w:val="el-GR"/>
        </w:rPr>
        <w:t>ΣΧΟΛΗ ΗΛΕΚΤΡΟΛΟΓΩΝ ΜΗΧΑΝΙΚΩΝ ΚΑΙ ΜΗΧΑΝΙΚΩΝ ΥΠΟΛΟΓΙΣΤΩΝ</w:t>
      </w:r>
    </w:p>
    <w:p w14:paraId="3627F7AF" w14:textId="77777777" w:rsidR="00AC67EA" w:rsidRPr="004507FD" w:rsidRDefault="00AC67EA" w:rsidP="00AC67EA">
      <w:pPr>
        <w:pStyle w:val="a4"/>
        <w:tabs>
          <w:tab w:val="center" w:pos="4763"/>
          <w:tab w:val="left" w:pos="6795"/>
        </w:tabs>
        <w:spacing w:after="120" w:line="276" w:lineRule="auto"/>
        <w:jc w:val="center"/>
        <w:rPr>
          <w:rFonts w:ascii="Arial" w:hAnsi="Arial" w:cs="Arial"/>
          <w:spacing w:val="24"/>
          <w:sz w:val="18"/>
          <w:szCs w:val="18"/>
          <w:lang w:val="el-GR"/>
        </w:rPr>
      </w:pPr>
      <w:r w:rsidRPr="004507FD">
        <w:rPr>
          <w:rFonts w:ascii="Arial" w:hAnsi="Arial" w:cs="Arial"/>
          <w:spacing w:val="24"/>
          <w:sz w:val="18"/>
          <w:szCs w:val="18"/>
          <w:lang w:val="en-US"/>
        </w:rPr>
        <w:t>www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ece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ntua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gr</w:t>
      </w:r>
    </w:p>
    <w:p w14:paraId="3655C772" w14:textId="77777777"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ΓΡΑΜΜΑΤΕΙΑ</w:t>
      </w:r>
    </w:p>
    <w:p w14:paraId="13D13636" w14:textId="77777777"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14:paraId="5C196844" w14:textId="77777777" w:rsidR="00AC67EA" w:rsidRP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14:paraId="55C1F0D0" w14:textId="77777777"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Αίτηση Εγγραφής &amp; Δήλωση Επιλογής Μαθημάτων</w:t>
      </w:r>
    </w:p>
    <w:p w14:paraId="0C403BEC" w14:textId="3E7112DE"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Χειμερινών Εξαμήνων Ακαδημαϊκού Έτους 202</w:t>
      </w:r>
      <w:r w:rsidR="00282410">
        <w:rPr>
          <w:rFonts w:ascii="Arial" w:eastAsia="Times New Roman" w:hAnsi="Arial" w:cs="Arial"/>
          <w:b/>
          <w:bCs/>
          <w:sz w:val="24"/>
          <w:szCs w:val="20"/>
          <w:lang w:val="el-GR"/>
        </w:rPr>
        <w:t>1</w:t>
      </w: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-202</w:t>
      </w:r>
      <w:r w:rsidR="00282410">
        <w:rPr>
          <w:rFonts w:ascii="Arial" w:eastAsia="Times New Roman" w:hAnsi="Arial" w:cs="Arial"/>
          <w:b/>
          <w:bCs/>
          <w:sz w:val="24"/>
          <w:szCs w:val="20"/>
          <w:lang w:val="el-GR"/>
        </w:rPr>
        <w:t>2</w:t>
      </w:r>
    </w:p>
    <w:p w14:paraId="174796D7" w14:textId="77777777" w:rsidR="00685D46" w:rsidRPr="00AC67EA" w:rsidRDefault="00685D46" w:rsidP="00685D46">
      <w:pPr>
        <w:jc w:val="center"/>
        <w:rPr>
          <w:rFonts w:ascii="Arial" w:hAnsi="Arial" w:cs="Arial"/>
          <w:lang w:val="el-GR"/>
        </w:rPr>
      </w:pPr>
    </w:p>
    <w:tbl>
      <w:tblPr>
        <w:tblW w:w="26475" w:type="dxa"/>
        <w:tblInd w:w="108" w:type="dxa"/>
        <w:tblLook w:val="04A0" w:firstRow="1" w:lastRow="0" w:firstColumn="1" w:lastColumn="0" w:noHBand="0" w:noVBand="1"/>
      </w:tblPr>
      <w:tblGrid>
        <w:gridCol w:w="12299"/>
        <w:gridCol w:w="3868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9D2DED" w:rsidRPr="00AC67EA" w14:paraId="0387C080" w14:textId="77777777" w:rsidTr="00685D46">
        <w:trPr>
          <w:trHeight w:val="57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15" w:type="dxa"/>
              <w:tblLook w:val="04A0" w:firstRow="1" w:lastRow="0" w:firstColumn="1" w:lastColumn="0" w:noHBand="0" w:noVBand="1"/>
            </w:tblPr>
            <w:tblGrid>
              <w:gridCol w:w="3300"/>
              <w:gridCol w:w="4515"/>
            </w:tblGrid>
            <w:tr w:rsidR="00707BB2" w:rsidRPr="00BE7931" w14:paraId="3F4589E4" w14:textId="77777777" w:rsidTr="002C31C0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9A68B97" w14:textId="77777777" w:rsidR="00707BB2" w:rsidRPr="002C31C0" w:rsidRDefault="00707BB2" w:rsidP="002C31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2C31C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Κωδικός Αριθμός Σπουδαστή</w:t>
                  </w:r>
                </w:p>
                <w:p w14:paraId="3072823C" w14:textId="473F2D92" w:rsidR="002C31C0" w:rsidRPr="002C31C0" w:rsidRDefault="002C31C0" w:rsidP="002C31C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2C31C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(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Συμπληρώνεται από τη Γραμματεία της Σχολής ΗΜΜΥ)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3FB0041" w14:textId="77777777" w:rsidR="00707BB2" w:rsidRPr="002C31C0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14:paraId="60831C2A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9C7C638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Τρόπος Εισαγωγής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00C3CBE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7E45369D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20DC5A9D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Κα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νονικό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Εξάμηνο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Εγγρ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αφής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08D0D54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779D7622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404D22D7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Επ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ώνυμο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A3E6B0B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527194C9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ECA0131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69CA4F8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148FC2C1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A65C2ED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 Πα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τρός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5CF3EB1E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BE7931" w14:paraId="36208819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6A2F2C52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Διεύθυνση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br/>
                    <w:t>(οδός, αριθμός, περιοχή, Τ.Κ.)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EC42732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BE7931" w14:paraId="3140E069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1912063E" w14:textId="05937150" w:rsidR="00707BB2" w:rsidRPr="00921547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9215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Αριθμός Δελτίου Ταυτότητας</w:t>
                  </w:r>
                  <w:r w:rsidR="009215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ή Διαβατηρίου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3864639" w14:textId="77777777" w:rsidR="00707BB2" w:rsidRPr="00921547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14:paraId="6C78ADD8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20EDDE9C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Στ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αθερό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Τηλέφωνο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Κινητό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single" w:sz="4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081BE91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45EF5730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55917D89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989C8F6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9F0B3C4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2C2F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F9F0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578F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EDF4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7DC9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612F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27C2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1599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3312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24FD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C386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9556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0425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DBAD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6CB1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8AE8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09F0964A" w14:textId="77777777" w:rsidR="00685D46" w:rsidRPr="00AC67EA" w:rsidRDefault="00685D46">
      <w:pPr>
        <w:rPr>
          <w:rFonts w:ascii="Arial" w:hAnsi="Arial" w:cs="Arial"/>
        </w:rPr>
      </w:pPr>
      <w:r w:rsidRPr="00AC67EA">
        <w:rPr>
          <w:rFonts w:ascii="Arial" w:hAnsi="Arial" w:cs="Arial"/>
        </w:rPr>
        <w:br w:type="page"/>
      </w:r>
    </w:p>
    <w:tbl>
      <w:tblPr>
        <w:tblW w:w="21507" w:type="dxa"/>
        <w:tblInd w:w="-1026" w:type="dxa"/>
        <w:tblLook w:val="04A0" w:firstRow="1" w:lastRow="0" w:firstColumn="1" w:lastColumn="0" w:noHBand="0" w:noVBand="1"/>
      </w:tblPr>
      <w:tblGrid>
        <w:gridCol w:w="11199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85D46" w:rsidRPr="00C109D6" w14:paraId="418E4A8C" w14:textId="77777777" w:rsidTr="00685D46">
        <w:trPr>
          <w:trHeight w:val="2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1" w:type="dxa"/>
              <w:tblInd w:w="547" w:type="dxa"/>
              <w:tblLook w:val="04A0" w:firstRow="1" w:lastRow="0" w:firstColumn="1" w:lastColumn="0" w:noHBand="0" w:noVBand="1"/>
            </w:tblPr>
            <w:tblGrid>
              <w:gridCol w:w="1136"/>
              <w:gridCol w:w="3303"/>
              <w:gridCol w:w="850"/>
              <w:gridCol w:w="2694"/>
              <w:gridCol w:w="2318"/>
            </w:tblGrid>
            <w:tr w:rsidR="00685D46" w:rsidRPr="00AC67EA" w14:paraId="53F6C538" w14:textId="77777777" w:rsidTr="00AC67EA">
              <w:trPr>
                <w:trHeight w:val="390"/>
              </w:trPr>
              <w:tc>
                <w:tcPr>
                  <w:tcW w:w="10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259AA" w14:textId="77777777" w:rsidR="00685D46" w:rsidRPr="00AC67EA" w:rsidRDefault="00685D46" w:rsidP="00AC67EA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AC67E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lastRenderedPageBreak/>
                    <w:t>1ο ΕΞΑΜΗΝΟ</w:t>
                  </w:r>
                </w:p>
              </w:tc>
            </w:tr>
            <w:tr w:rsidR="00685D46" w:rsidRPr="009D2DED" w14:paraId="3CBFCD19" w14:textId="77777777" w:rsidTr="00AC67EA">
              <w:trPr>
                <w:trHeight w:val="270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8D5ED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3C41C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725F0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731C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right w:val="nil"/>
                  </w:tcBorders>
                </w:tcPr>
                <w:p w14:paraId="3CBD1447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85D46" w:rsidRPr="009D2DED" w14:paraId="287168B3" w14:textId="77777777" w:rsidTr="00AC67EA">
              <w:trPr>
                <w:trHeight w:val="373"/>
              </w:trPr>
              <w:tc>
                <w:tcPr>
                  <w:tcW w:w="11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2C01BD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ΚΩΔ. ΜΑΘ/ΤΟΣ</w:t>
                  </w:r>
                </w:p>
              </w:tc>
              <w:tc>
                <w:tcPr>
                  <w:tcW w:w="33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4B7858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ΤΙΤΛΟΣ ΜΑΘΗΜΑΤΟΣ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E5482C9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ΩΡΕΣ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2A496A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ΔΙΔΑΣΚΩΝ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704F2CAA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14:paraId="1B18194D" w14:textId="77777777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21CA671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ΥΠΟΧΡΕΩΤΙΚΑ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6CE1521D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282410" w14:paraId="49C8AC26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F4EB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3131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B1DEA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Μαθηματική Ανάλυση (Συναρτήσεις μιας μεταβλητής)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781A3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34505B6" w14:textId="44341332" w:rsidR="00685D46" w:rsidRPr="00A56B9E" w:rsidRDefault="00A56B9E" w:rsidP="00A56B9E">
                  <w:pPr>
                    <w:spacing w:after="0" w:line="240" w:lineRule="auto"/>
                    <w:ind w:left="756" w:hanging="360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Ι. </w:t>
                  </w:r>
                  <w:proofErr w:type="spellStart"/>
                  <w:r w:rsidR="00282410"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Τσινιάς</w:t>
                  </w:r>
                  <w:proofErr w:type="spellEnd"/>
                  <w:r w:rsidR="00282410"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, Ν.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="00282410"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Γι</w:t>
                  </w:r>
                  <w:proofErr w:type="spellEnd"/>
                  <w:r w:rsidR="00282410" w:rsidRPr="00A56B9E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αννακάκης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29F8D323" w14:textId="77777777" w:rsidR="00685D46" w:rsidRPr="00634805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14:paraId="6EABA2D7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FDC1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3132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3A7B0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Γρ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αμμική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Άλγε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βρα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4C4DB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9EFE2B3" w14:textId="3E4277B4" w:rsidR="00685D46" w:rsidRPr="009D2DED" w:rsidRDefault="00282410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Πα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υλο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πούλου,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Ψα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</w:rPr>
                    <w:t>ρράκος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  <w:shd w:val="clear" w:color="000000" w:fill="FFFFFF"/>
                </w:tcPr>
                <w:p w14:paraId="22D8B52F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14:paraId="6C446D22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2F8FB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3049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69E29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Φυσική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Ι (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Μηχ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ανική)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E50BA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FBD481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 w:rsidR="00646EC3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ράκος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, Ι.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Ρά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πτης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14:paraId="7A13FFAC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BE7931" w14:paraId="20763E5F" w14:textId="77777777" w:rsidTr="00AC67EA">
              <w:trPr>
                <w:trHeight w:val="78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B90BD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C5EF9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Προγρ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αμματισμός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Ηλεκτρονικών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Υπ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ολογιστών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47F20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9244A9" w14:textId="4D54A2A7" w:rsidR="00282410" w:rsidRPr="00282410" w:rsidRDefault="00282410" w:rsidP="002824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Φωτάκης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Ε.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Ζάχος,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Τσουμάκος</w:t>
                  </w:r>
                  <w:proofErr w:type="spellEnd"/>
                </w:p>
                <w:p w14:paraId="683C3A35" w14:textId="293B32DF" w:rsidR="00685D46" w:rsidRPr="00DF5F94" w:rsidRDefault="00282410" w:rsidP="002824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Ποτίκας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Θ.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Σούλιου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Τζαμαλούκας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14:paraId="6991FBD0" w14:textId="77777777"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BE7931" w14:paraId="01A77B4F" w14:textId="77777777" w:rsidTr="00AC67EA">
              <w:trPr>
                <w:trHeight w:val="60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373E3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3353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1C033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Λογική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Σχεδί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αση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Ψηφι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ακών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Συστημάτων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764BC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F2AD4F" w14:textId="2A55E9E8" w:rsidR="00282410" w:rsidRPr="00282410" w:rsidRDefault="00282410" w:rsidP="002824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Η.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Κουκούτσης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Κ.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Παπαοδυσσεύς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14:paraId="400118A5" w14:textId="0BB2CBD0" w:rsidR="00685D46" w:rsidRPr="00DF5F94" w:rsidRDefault="00282410" w:rsidP="0028241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Βαρβαρίγου</w:t>
                  </w:r>
                  <w:proofErr w:type="spellEnd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Δ.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282410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Πνευματικάτος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051B415F" w14:textId="77777777"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BE7931" w14:paraId="1F6AE547" w14:textId="77777777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1132361B" w14:textId="77777777" w:rsidR="00685D46" w:rsidRPr="00F1408D" w:rsidRDefault="00685D46" w:rsidP="00AC67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ΥΠΟΧΡΕΩΤΙΚΑ ΜΕ ΕΠΙΛΟΓΗ ΕΝ</w:t>
                  </w:r>
                  <w:r w:rsid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ΟΣ</w:t>
                  </w: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(1)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4E526A53" w14:textId="77777777" w:rsidR="00685D46" w:rsidRPr="00CE468C" w:rsidRDefault="00ED4342" w:rsidP="002A09C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lang w:val="el-GR"/>
                    </w:rPr>
                  </w:pPr>
                  <w:r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pict w14:anchorId="4F4BB9B0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Αριστερό βέλος 16" o:spid="_x0000_s1026" type="#_x0000_t66" style="position:absolute;left:0;text-align:left;margin-left:-.15pt;margin-top:19.95pt;width:25.7pt;height:26.8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" adj="10800" fillcolor="white [3201]" strokecolor="#f79646 [3209]" strokeweight="2pt">
                        <v:path arrowok="t"/>
                      </v:shape>
                    </w:pict>
                  </w:r>
                  <w:r w:rsidR="00AC67EA" w:rsidRPr="00CE468C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t xml:space="preserve">επιλέξτε τον κωδικό σε </w:t>
                  </w:r>
                  <w:r w:rsidR="00685D46" w:rsidRPr="00CE468C">
                    <w:rPr>
                      <w:rFonts w:cstheme="minorHAnsi"/>
                      <w:b/>
                      <w:lang w:val="el-GR"/>
                    </w:rPr>
                    <w:t>ένα μάθημα επιλογής</w:t>
                  </w:r>
                </w:p>
                <w:p w14:paraId="4AC5C031" w14:textId="77777777"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685D46" w:rsidRPr="00BE7931" w14:paraId="076E07DB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AA796" w14:textId="77777777" w:rsidR="00685D46" w:rsidRPr="00F1408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3027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C1AAE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Ιστορία των Επιστημονικών και Φιλοσοφικών Ιδεών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86259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B1C1B4" w14:textId="72C0A8A5" w:rsidR="00685D46" w:rsidRPr="002E4625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2E4625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Π.Δαμιανός</w:t>
                  </w:r>
                  <w:proofErr w:type="spellEnd"/>
                  <w:r w:rsidR="002E4625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="002E4625"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14:paraId="3460FA45" w14:textId="77777777" w:rsidR="00685D4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685D46" w:rsidRPr="00BE7931" w14:paraId="65CF5B18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0076B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3028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969D1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Κοινωνιολογία της Επιστήμης και της Τεχνολογίας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D3784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C78C7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Μ.</w:t>
                  </w:r>
                  <w:r w:rsidR="00AC67EA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Μανιού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14:paraId="1464459D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BE7931" w14:paraId="2A56F82B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975C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996FD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Φιλοσοφί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2375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281A667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Κ.Στεργιόπουλος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42D96DD2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14:paraId="66141AF5" w14:textId="77777777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14:paraId="657B6329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ΞΕΝΕΣ ΓΛΩΣΣΕΣ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14:paraId="4997F80E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14:paraId="59224A71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B1C18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19E8F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Αγγλική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Γλώσσ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CA59F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AA9E27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Τόγι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35820C6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14:paraId="438710A4" w14:textId="77777777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EC36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AB435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Γα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λλική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Γλώσσ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05023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DF245B" w14:textId="77777777"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Ζ.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Εξάρχου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14:paraId="2482A881" w14:textId="77777777"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14:paraId="2F962AC3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43BF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C61C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434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052C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515C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13C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A54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290F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F7B2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9EF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709A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7133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6A4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CEC0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6842" w14:textId="77777777"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</w:tr>
    </w:tbl>
    <w:p w14:paraId="0ACEBAE6" w14:textId="77777777" w:rsidR="00AC67EA" w:rsidRDefault="00AC67EA" w:rsidP="00D55918">
      <w:pPr>
        <w:ind w:left="-1080" w:right="-1054" w:firstLine="513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14:paraId="37E4C9D8" w14:textId="77777777"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Τα υποχρεωτικά μαθήματα δηλώνονται από τη Γραμματεία (είναι ήδη </w:t>
      </w:r>
      <w:r w:rsidR="00CE468C">
        <w:rPr>
          <w:rFonts w:ascii="Arial" w:hAnsi="Arial" w:cs="Arial"/>
          <w:sz w:val="20"/>
          <w:szCs w:val="20"/>
          <w:lang w:val="el-GR"/>
        </w:rPr>
        <w:t>επιλεγμένα</w:t>
      </w:r>
      <w:r w:rsidRPr="00CE468C">
        <w:rPr>
          <w:rFonts w:ascii="Arial" w:hAnsi="Arial" w:cs="Arial"/>
          <w:sz w:val="20"/>
          <w:szCs w:val="20"/>
          <w:lang w:val="el-GR"/>
        </w:rPr>
        <w:t>). Το μάθημα επιλογής δηλώνεται από τους φοιτητές.</w:t>
      </w:r>
    </w:p>
    <w:p w14:paraId="5F203776" w14:textId="0C4445D2"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Οι φοιτητές που δεν είναι κάτοχοι τίτλου σπουδών αγγλικής ή γαλλικής γλώσσας, σύμφωνα με </w:t>
      </w:r>
      <w:r w:rsidR="00BE7931">
        <w:rPr>
          <w:rFonts w:ascii="Arial" w:hAnsi="Arial" w:cs="Arial"/>
          <w:sz w:val="20"/>
          <w:szCs w:val="20"/>
          <w:lang w:val="el-GR"/>
        </w:rPr>
        <w:t xml:space="preserve">την </w:t>
      </w:r>
      <w:r w:rsidR="00BE7931" w:rsidRPr="00F23C5C">
        <w:rPr>
          <w:rFonts w:ascii="Arial" w:hAnsi="Arial" w:cs="Arial"/>
          <w:b/>
          <w:bCs/>
          <w:sz w:val="20"/>
          <w:szCs w:val="20"/>
          <w:u w:val="single"/>
          <w:lang w:val="el-GR"/>
        </w:rPr>
        <w:t>απόφαση</w:t>
      </w:r>
      <w:r w:rsidR="00BE7931">
        <w:rPr>
          <w:rFonts w:ascii="Arial" w:hAnsi="Arial" w:cs="Arial"/>
          <w:sz w:val="20"/>
          <w:szCs w:val="20"/>
          <w:lang w:val="el-GR"/>
        </w:rPr>
        <w:t xml:space="preserve"> της Συγκλήτου του Ε.Μ.Π. (21.07.2021)</w:t>
      </w:r>
      <w:r w:rsidRPr="00CE468C">
        <w:rPr>
          <w:rFonts w:ascii="Arial" w:hAnsi="Arial" w:cs="Arial"/>
          <w:sz w:val="20"/>
          <w:szCs w:val="20"/>
          <w:lang w:val="el-GR"/>
        </w:rPr>
        <w:t>, οφείλουν να δηλώσουν τη ξένη γλώσσα. Όσοι είναι κάτοχοι τίτλου σπουδών έχουν απαλλαγή έως το 3ο εξάμηνο.</w:t>
      </w:r>
    </w:p>
    <w:p w14:paraId="71FC9B75" w14:textId="77777777" w:rsidR="00D55918" w:rsidRPr="00CE468C" w:rsidRDefault="00D55918" w:rsidP="00CE468C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>Συνημμένα υποβάλλω</w:t>
      </w:r>
      <w:r w:rsidR="00CE468C" w:rsidRPr="00CE468C">
        <w:rPr>
          <w:rFonts w:ascii="Arial" w:hAnsi="Arial" w:cs="Arial"/>
          <w:sz w:val="20"/>
          <w:szCs w:val="20"/>
          <w:lang w:val="el-GR"/>
        </w:rPr>
        <w:t xml:space="preserve"> τα δικαιολογητικά που απαιτούνται από την ανακοίνωση της γραμματείας για τις εγγραφές της κατηγορίας Αλλοδαπών-Αλλογενών</w:t>
      </w:r>
      <w:r w:rsidR="00CE468C" w:rsidRPr="00CE468C">
        <w:rPr>
          <w:rFonts w:ascii="Arial" w:hAnsi="Arial" w:cs="Arial"/>
          <w:b/>
          <w:sz w:val="20"/>
          <w:szCs w:val="20"/>
          <w:lang w:val="el-GR"/>
        </w:rPr>
        <w:t>.</w:t>
      </w:r>
    </w:p>
    <w:p w14:paraId="02E4BF6F" w14:textId="77777777" w:rsid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1C90B668" w14:textId="77777777" w:rsidR="00CE468C" w:rsidRPr="00634805" w:rsidRDefault="00CE468C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76B26648" w14:textId="77777777" w:rsidR="009C48C0" w:rsidRP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="00D55918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905240">
        <w:rPr>
          <w:b/>
          <w:bCs/>
          <w:sz w:val="20"/>
          <w:szCs w:val="20"/>
          <w:u w:val="single"/>
        </w:rPr>
        <w:t>ΥΠΟΓΡΑΦΗ</w:t>
      </w:r>
    </w:p>
    <w:sectPr w:rsidR="009C48C0" w:rsidRPr="00661808" w:rsidSect="00AC67EA">
      <w:pgSz w:w="12240" w:h="15840"/>
      <w:pgMar w:top="709" w:right="1531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7A3B"/>
    <w:multiLevelType w:val="hybridMultilevel"/>
    <w:tmpl w:val="C6A09190"/>
    <w:lvl w:ilvl="0" w:tplc="C3CE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03496"/>
    <w:multiLevelType w:val="hybridMultilevel"/>
    <w:tmpl w:val="5802CD04"/>
    <w:lvl w:ilvl="0" w:tplc="1C88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ED"/>
    <w:rsid w:val="00077ABD"/>
    <w:rsid w:val="00107DA2"/>
    <w:rsid w:val="001235ED"/>
    <w:rsid w:val="00196071"/>
    <w:rsid w:val="001E6124"/>
    <w:rsid w:val="00282410"/>
    <w:rsid w:val="002A09C6"/>
    <w:rsid w:val="002A7AE9"/>
    <w:rsid w:val="002C31C0"/>
    <w:rsid w:val="002E4625"/>
    <w:rsid w:val="005C6F58"/>
    <w:rsid w:val="00634805"/>
    <w:rsid w:val="00646EC3"/>
    <w:rsid w:val="00661808"/>
    <w:rsid w:val="00670A91"/>
    <w:rsid w:val="00685D46"/>
    <w:rsid w:val="006F34F9"/>
    <w:rsid w:val="00707BB2"/>
    <w:rsid w:val="00756CD7"/>
    <w:rsid w:val="008B429A"/>
    <w:rsid w:val="00921547"/>
    <w:rsid w:val="009D2DED"/>
    <w:rsid w:val="00A54A7C"/>
    <w:rsid w:val="00A56B9E"/>
    <w:rsid w:val="00AC67EA"/>
    <w:rsid w:val="00B92A16"/>
    <w:rsid w:val="00BE7931"/>
    <w:rsid w:val="00C109D6"/>
    <w:rsid w:val="00CE468C"/>
    <w:rsid w:val="00D55918"/>
    <w:rsid w:val="00DF48D3"/>
    <w:rsid w:val="00DF5F94"/>
    <w:rsid w:val="00DF6C75"/>
    <w:rsid w:val="00ED4342"/>
    <w:rsid w:val="00EE0395"/>
    <w:rsid w:val="00F1408D"/>
    <w:rsid w:val="00F23C5C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CA558"/>
  <w15:docId w15:val="{70D8BF9D-BB05-4660-89E3-3A114576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7A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5D46"/>
    <w:pPr>
      <w:numPr>
        <w:numId w:val="1"/>
      </w:numPr>
      <w:tabs>
        <w:tab w:val="left" w:pos="426"/>
      </w:tabs>
      <w:contextualSpacing/>
    </w:pPr>
    <w:rPr>
      <w:lang w:val="el-GR"/>
    </w:rPr>
  </w:style>
  <w:style w:type="paragraph" w:styleId="a4">
    <w:name w:val="header"/>
    <w:basedOn w:val="a0"/>
    <w:link w:val="Char"/>
    <w:rsid w:val="00AC6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Wide Latin" w:eastAsia="Times New Roman" w:hAnsi="Wide Latin" w:cs="Times New Roman"/>
      <w:sz w:val="20"/>
      <w:szCs w:val="20"/>
      <w:lang w:val="en-GB"/>
    </w:rPr>
  </w:style>
  <w:style w:type="character" w:customStyle="1" w:styleId="Char">
    <w:name w:val="Κεφαλίδα Char"/>
    <w:basedOn w:val="a1"/>
    <w:link w:val="a4"/>
    <w:rsid w:val="00AC67EA"/>
    <w:rPr>
      <w:rFonts w:ascii="Wide Latin" w:eastAsia="Times New Roman" w:hAnsi="Wide Latin" w:cs="Times New Roman"/>
      <w:sz w:val="20"/>
      <w:szCs w:val="20"/>
      <w:lang w:val="en-GB"/>
    </w:rPr>
  </w:style>
  <w:style w:type="paragraph" w:styleId="a5">
    <w:name w:val="Balloon Text"/>
    <w:basedOn w:val="a0"/>
    <w:link w:val="Char0"/>
    <w:uiPriority w:val="99"/>
    <w:semiHidden/>
    <w:unhideWhenUsed/>
    <w:rsid w:val="00AC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C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4591-21B7-4DC0-A2FE-8F7E100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mariax</cp:lastModifiedBy>
  <cp:revision>4</cp:revision>
  <cp:lastPrinted>2021-09-27T07:26:00Z</cp:lastPrinted>
  <dcterms:created xsi:type="dcterms:W3CDTF">2021-09-27T07:37:00Z</dcterms:created>
  <dcterms:modified xsi:type="dcterms:W3CDTF">2021-09-27T07:55:00Z</dcterms:modified>
</cp:coreProperties>
</file>