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0" w:type="dxa"/>
        <w:tblInd w:w="-1276" w:type="dxa"/>
        <w:tblLook w:val="04A0" w:firstRow="1" w:lastRow="0" w:firstColumn="1" w:lastColumn="0" w:noHBand="0" w:noVBand="1"/>
      </w:tblPr>
      <w:tblGrid>
        <w:gridCol w:w="1654"/>
        <w:gridCol w:w="2780"/>
        <w:gridCol w:w="460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272"/>
        <w:gridCol w:w="266"/>
        <w:gridCol w:w="7"/>
      </w:tblGrid>
      <w:tr w:rsidR="00A96B21" w:rsidRPr="00A96B21" w14:paraId="5434F7B0" w14:textId="77777777" w:rsidTr="00DB0C32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44EB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A0F2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38E2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0F30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A383" w14:textId="69D9D793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n-GB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9B0EE34" wp14:editId="1AB6975F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47625</wp:posOffset>
                  </wp:positionV>
                  <wp:extent cx="714375" cy="904875"/>
                  <wp:effectExtent l="0" t="0" r="9525" b="9525"/>
                  <wp:wrapNone/>
                  <wp:docPr id="2299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FB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FB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A96B21" w:rsidRPr="00A96B21" w14:paraId="043AB15C" w14:textId="77777777">
              <w:trPr>
                <w:trHeight w:val="25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9DB31" w14:textId="77777777" w:rsidR="00A96B21" w:rsidRPr="00A96B21" w:rsidRDefault="00A96B21" w:rsidP="00A96B2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5AB2BFA2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7FF2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357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F15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6BE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F8C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CA8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2CD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EAC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852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C6C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1D6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D359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96B21" w:rsidRPr="00A96B21" w14:paraId="6E88C06A" w14:textId="77777777" w:rsidTr="00DB0C32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0C9B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5ED7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315A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1BF7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BD8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D18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30A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E22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618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B84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D25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DC1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B2A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948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777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4FE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F675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96B21" w:rsidRPr="00A96B21" w14:paraId="5895E499" w14:textId="77777777" w:rsidTr="00DB0C32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A184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F3EF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ED66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FFCD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399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F3D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D8A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EAF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E83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6CE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D65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35A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FE2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57B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176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3B1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A552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96B21" w:rsidRPr="00A96B21" w14:paraId="649D2727" w14:textId="77777777" w:rsidTr="00DB0C32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A910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785F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98C6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A99D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C30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B8F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91E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314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028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B70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B53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277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D41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C08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F7C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7DB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47DF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96B21" w:rsidRPr="00A96B21" w14:paraId="404A6BE8" w14:textId="77777777" w:rsidTr="00DB0C32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E7A5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9508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49EB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996E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01B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249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D36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D7A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E9F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DA2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358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65B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157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1C3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93C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DD1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947E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96B21" w:rsidRPr="00A96B21" w14:paraId="5FA58AEA" w14:textId="77777777" w:rsidTr="00DB0C32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7DB9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DEE6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FC57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7DD5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215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824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09A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FFD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DEF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EAF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F14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D0F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843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64A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497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0CB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9254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96B21" w:rsidRPr="00A96B21" w14:paraId="5DC53728" w14:textId="77777777" w:rsidTr="00DB0C32">
        <w:trPr>
          <w:gridAfter w:val="1"/>
          <w:wAfter w:w="7" w:type="dxa"/>
          <w:trHeight w:val="375"/>
        </w:trPr>
        <w:tc>
          <w:tcPr>
            <w:tcW w:w="113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0A2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96B21">
              <w:rPr>
                <w:rFonts w:ascii="Arial Black" w:eastAsia="Times New Roman" w:hAnsi="Arial Black" w:cs="Arial"/>
                <w:kern w:val="0"/>
                <w:sz w:val="22"/>
                <w:szCs w:val="22"/>
                <w:lang w:eastAsia="en-GB"/>
                <w14:ligatures w14:val="none"/>
              </w:rPr>
              <w:t>ΕΘΝΙΚΟ ΜΕΤΣΟΒΙΟ ΠΟΛΥΤΕΧΝΕΙΟ</w:t>
            </w:r>
          </w:p>
        </w:tc>
      </w:tr>
      <w:tr w:rsidR="00A96B21" w:rsidRPr="00DB0C32" w14:paraId="04677C49" w14:textId="77777777" w:rsidTr="00DB0C32">
        <w:trPr>
          <w:gridAfter w:val="1"/>
          <w:wAfter w:w="7" w:type="dxa"/>
          <w:trHeight w:val="345"/>
        </w:trPr>
        <w:tc>
          <w:tcPr>
            <w:tcW w:w="113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F45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val="el-GR" w:eastAsia="en-GB"/>
                <w14:ligatures w14:val="none"/>
              </w:rPr>
            </w:pPr>
            <w:r w:rsidRPr="00A96B21">
              <w:rPr>
                <w:rFonts w:ascii="Arial Narrow" w:eastAsia="Times New Roman" w:hAnsi="Arial Narrow" w:cs="Arial"/>
                <w:kern w:val="0"/>
                <w:lang w:val="el-GR" w:eastAsia="en-GB"/>
                <w14:ligatures w14:val="none"/>
              </w:rPr>
              <w:t>Σχολή Ηλεκτρολόγων Μηχανικών &amp; Μηχανικών Υπολογιστών</w:t>
            </w:r>
          </w:p>
        </w:tc>
      </w:tr>
      <w:tr w:rsidR="00A96B21" w:rsidRPr="00DB0C32" w14:paraId="7C384521" w14:textId="77777777" w:rsidTr="00DB0C32">
        <w:trPr>
          <w:trHeight w:val="34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A58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val="el-GR" w:eastAsia="en-GB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2D6A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1666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0731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CF3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912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528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BD1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F01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D9A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DA9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C7C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656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E6B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6F7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33A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6ED1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</w:tr>
      <w:tr w:rsidR="00A96B21" w:rsidRPr="00DB0C32" w14:paraId="7658A44F" w14:textId="77777777" w:rsidTr="00DB0C32">
        <w:trPr>
          <w:trHeight w:val="6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F0D6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004F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A3E0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A5A9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23B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8C0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C80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919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8B9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16B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876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7BB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EF6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06A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06E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562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1E7F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</w:tr>
      <w:tr w:rsidR="00A96B21" w:rsidRPr="00DB0C32" w14:paraId="57C63E5B" w14:textId="77777777" w:rsidTr="00DB0C32">
        <w:trPr>
          <w:gridAfter w:val="1"/>
          <w:wAfter w:w="7" w:type="dxa"/>
          <w:trHeight w:val="765"/>
        </w:trPr>
        <w:tc>
          <w:tcPr>
            <w:tcW w:w="113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4510D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  <w:t>Αίτηση Εγγραφής &amp; Δήλωση Επιλογής Μαθημάτων Εαρινών Εξαμήνων Ακαδημαϊκού Έτους 2024-2025</w:t>
            </w:r>
          </w:p>
        </w:tc>
      </w:tr>
      <w:tr w:rsidR="00A96B21" w:rsidRPr="00DB0C32" w14:paraId="63E49C5D" w14:textId="77777777" w:rsidTr="00DB0C32">
        <w:trPr>
          <w:trHeight w:val="57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312B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87F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E87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F4D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032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4B2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22C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558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E8D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874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7C5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15C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77F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5F4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CA8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B5E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010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</w:tr>
      <w:tr w:rsidR="00A96B21" w:rsidRPr="00A96B21" w14:paraId="7CB1343E" w14:textId="77777777" w:rsidTr="00DB0C32">
        <w:trPr>
          <w:trHeight w:val="570"/>
        </w:trPr>
        <w:tc>
          <w:tcPr>
            <w:tcW w:w="44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4F988A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Κωδικός</w:t>
            </w:r>
            <w:proofErr w:type="spellEnd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Αριθμός Σπουδαστή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9BD089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9BC88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69863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4EC04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3248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0D4CD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4A10B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6F842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CF5C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DD9C9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C7FC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4DEC7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5C43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single" w:sz="12" w:space="0" w:color="808080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CF6095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21E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96B21" w:rsidRPr="00A96B21" w14:paraId="2450F19E" w14:textId="77777777" w:rsidTr="00DB0C32">
        <w:trPr>
          <w:trHeight w:val="570"/>
        </w:trPr>
        <w:tc>
          <w:tcPr>
            <w:tcW w:w="4434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2E1780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Κα</w:t>
            </w:r>
            <w:proofErr w:type="spellStart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νονικό</w:t>
            </w:r>
            <w:proofErr w:type="spellEnd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Εξάμηνο Εγγραφής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484F68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1B34A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0C04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9CCE5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5A19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344B7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3EC2A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BE7EF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1ADFE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D07B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ED22E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60358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F27EC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FF70A3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8D7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96B21" w:rsidRPr="00A96B21" w14:paraId="0D003AD9" w14:textId="77777777" w:rsidTr="00DB0C32">
        <w:trPr>
          <w:trHeight w:val="570"/>
        </w:trPr>
        <w:tc>
          <w:tcPr>
            <w:tcW w:w="4434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5201E1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Επ</w:t>
            </w:r>
            <w:proofErr w:type="spellStart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ώνυμο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EF984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57228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D5871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AD421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D756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DAC5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A2B4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0A0A5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ABDF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7505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2647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03EB1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5D9E8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2967E9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953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96B21" w:rsidRPr="00A96B21" w14:paraId="370289F3" w14:textId="77777777" w:rsidTr="00DB0C32">
        <w:trPr>
          <w:trHeight w:val="570"/>
        </w:trPr>
        <w:tc>
          <w:tcPr>
            <w:tcW w:w="4434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DE3E78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Όνομ</w:t>
            </w:r>
            <w:proofErr w:type="spellEnd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F75CC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26F97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3D025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90126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1F063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3E04B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76B5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EDF5D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D485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CE236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3002E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ED0B0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CDBA1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169634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102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96B21" w:rsidRPr="00A96B21" w14:paraId="176B47D5" w14:textId="77777777" w:rsidTr="00DB0C32">
        <w:trPr>
          <w:trHeight w:val="570"/>
        </w:trPr>
        <w:tc>
          <w:tcPr>
            <w:tcW w:w="4434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730AB0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Όνομ</w:t>
            </w:r>
            <w:proofErr w:type="spellEnd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α Πατρός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DF2DC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0A8B3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8B4D5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21E6F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A6FAC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EEBA9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78419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7818F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61911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09155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3DA6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5FA08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9E2A7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7D005C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6D8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96B21" w:rsidRPr="00A96B21" w14:paraId="3E33A000" w14:textId="77777777" w:rsidTr="00DB0C32">
        <w:trPr>
          <w:trHeight w:val="570"/>
        </w:trPr>
        <w:tc>
          <w:tcPr>
            <w:tcW w:w="4434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AF78EB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ΑΜΚΑ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BE8E3D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37CD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B95DA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49F0A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A250F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82DA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CD426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79C8B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15865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CEC50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69F4E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483C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1397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52797D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44F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96B21" w:rsidRPr="00A96B21" w14:paraId="5547EBCC" w14:textId="77777777" w:rsidTr="00DB0C32">
        <w:trPr>
          <w:trHeight w:val="570"/>
        </w:trPr>
        <w:tc>
          <w:tcPr>
            <w:tcW w:w="4434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8E00A8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Αριθμός</w:t>
            </w:r>
            <w:proofErr w:type="spellEnd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gramStart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Δελτίου  Ταυτότητας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BC1303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3215B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78974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F56C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1ED8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C26C4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C17D0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E6FC3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67A9E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E7C9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2E1C4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00640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B3BC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F00773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53F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96B21" w:rsidRPr="00DB0C32" w14:paraId="1C7919BF" w14:textId="77777777" w:rsidTr="00DB0C32">
        <w:trPr>
          <w:trHeight w:val="570"/>
        </w:trPr>
        <w:tc>
          <w:tcPr>
            <w:tcW w:w="4434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2DD79D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Διεύθυνση </w:t>
            </w: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>(οδός, αριθμός, περιοχή, Τ.Κ.)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56818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67343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49FC9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6CF17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77772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3241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2BF85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3231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5B1A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3DF38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4F01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6B7F0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5970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5AE91D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0A2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96B21" w:rsidRPr="00A96B21" w14:paraId="3009A936" w14:textId="77777777" w:rsidTr="00DB0C32">
        <w:trPr>
          <w:trHeight w:val="570"/>
        </w:trPr>
        <w:tc>
          <w:tcPr>
            <w:tcW w:w="4434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DD6D41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Τηλέφωνο</w:t>
            </w:r>
            <w:proofErr w:type="spellEnd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</w:t>
            </w:r>
            <w:proofErr w:type="spellStart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στ</w:t>
            </w:r>
            <w:proofErr w:type="spellEnd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αθερό και </w:t>
            </w:r>
            <w:proofErr w:type="spellStart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κινητό</w:t>
            </w:r>
            <w:proofErr w:type="spellEnd"/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B551A6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0A0AA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48394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C96B7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2CDA4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E76A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C0DD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0AB05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ADF6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9534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FD857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F7086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0ABBF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7D9334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974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96B21" w:rsidRPr="00A96B21" w14:paraId="3D932AAA" w14:textId="77777777" w:rsidTr="00DB0C32">
        <w:trPr>
          <w:trHeight w:val="570"/>
        </w:trPr>
        <w:tc>
          <w:tcPr>
            <w:tcW w:w="4434" w:type="dxa"/>
            <w:gridSpan w:val="2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AD4BAA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e-mail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CAACC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13FA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A2F68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785B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32531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A725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2784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C5C5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6F197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31F74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E8260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08909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0095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692F43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E93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18EE830" w14:textId="77777777" w:rsidR="00A74F52" w:rsidRDefault="00A74F52">
      <w:pPr>
        <w:rPr>
          <w:lang w:val="el-GR"/>
        </w:rPr>
      </w:pPr>
    </w:p>
    <w:p w14:paraId="245CA03A" w14:textId="77777777" w:rsidR="00A96B21" w:rsidRDefault="00A96B21">
      <w:pPr>
        <w:rPr>
          <w:lang w:val="el-GR"/>
        </w:rPr>
      </w:pPr>
    </w:p>
    <w:p w14:paraId="7CA68247" w14:textId="77777777" w:rsidR="00A96B21" w:rsidRDefault="00A96B21">
      <w:pPr>
        <w:rPr>
          <w:lang w:val="el-GR"/>
        </w:rPr>
      </w:pPr>
    </w:p>
    <w:p w14:paraId="41076212" w14:textId="77777777" w:rsidR="00A96B21" w:rsidRDefault="00A96B21">
      <w:pPr>
        <w:rPr>
          <w:lang w:val="el-GR"/>
        </w:rPr>
      </w:pPr>
    </w:p>
    <w:p w14:paraId="5C33E57D" w14:textId="77777777" w:rsidR="00A96B21" w:rsidRDefault="00A96B21">
      <w:pPr>
        <w:rPr>
          <w:lang w:val="el-GR"/>
        </w:rPr>
      </w:pPr>
    </w:p>
    <w:p w14:paraId="39AD86AF" w14:textId="77777777" w:rsidR="00A96B21" w:rsidRDefault="00A96B21">
      <w:pPr>
        <w:rPr>
          <w:lang w:val="el-GR"/>
        </w:rPr>
      </w:pPr>
    </w:p>
    <w:p w14:paraId="7335FFDE" w14:textId="77777777" w:rsidR="00A96B21" w:rsidRDefault="00A96B21">
      <w:pPr>
        <w:rPr>
          <w:lang w:val="el-GR"/>
        </w:rPr>
      </w:pPr>
    </w:p>
    <w:tbl>
      <w:tblPr>
        <w:tblW w:w="10789" w:type="dxa"/>
        <w:tblInd w:w="-993" w:type="dxa"/>
        <w:tblLook w:val="04A0" w:firstRow="1" w:lastRow="0" w:firstColumn="1" w:lastColumn="0" w:noHBand="0" w:noVBand="1"/>
      </w:tblPr>
      <w:tblGrid>
        <w:gridCol w:w="1136"/>
        <w:gridCol w:w="1364"/>
        <w:gridCol w:w="1240"/>
        <w:gridCol w:w="2356"/>
        <w:gridCol w:w="764"/>
        <w:gridCol w:w="140"/>
        <w:gridCol w:w="1688"/>
        <w:gridCol w:w="1927"/>
        <w:gridCol w:w="17"/>
        <w:gridCol w:w="157"/>
      </w:tblGrid>
      <w:tr w:rsidR="00A96B21" w:rsidRPr="00A96B21" w14:paraId="0061ABEF" w14:textId="77777777" w:rsidTr="00FF4733">
        <w:trPr>
          <w:gridAfter w:val="1"/>
          <w:wAfter w:w="157" w:type="dxa"/>
          <w:trHeight w:val="40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7F9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lang w:eastAsia="en-GB"/>
                <w14:ligatures w14:val="none"/>
              </w:rPr>
            </w:pPr>
            <w:bookmarkStart w:id="0" w:name="RANGE!A3:D34"/>
            <w:r w:rsidRPr="00A96B21">
              <w:rPr>
                <w:rFonts w:ascii="Arial Black" w:eastAsia="Times New Roman" w:hAnsi="Arial Black" w:cs="Arial"/>
                <w:kern w:val="0"/>
                <w:lang w:eastAsia="en-GB"/>
                <w14:ligatures w14:val="none"/>
              </w:rPr>
              <w:lastRenderedPageBreak/>
              <w:t>2ο ΕΞΑΜΗΝΟ</w:t>
            </w:r>
            <w:bookmarkEnd w:id="0"/>
          </w:p>
        </w:tc>
      </w:tr>
      <w:tr w:rsidR="00A96B21" w:rsidRPr="00A96B21" w14:paraId="393ABE07" w14:textId="77777777" w:rsidTr="00FF4733">
        <w:trPr>
          <w:gridAfter w:val="2"/>
          <w:wAfter w:w="174" w:type="dxa"/>
          <w:trHeight w:val="600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DAEC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ΚΩΔ. ΜΑΘ/ΤΟΣ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65ED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ΤΙΤΛΟΣ ΜΑΘΗΜΑΤΟΣ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1F4F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ΩΡΕΣ</w:t>
            </w:r>
          </w:p>
        </w:tc>
        <w:tc>
          <w:tcPr>
            <w:tcW w:w="375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06A4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ΔΙΔΑΣΚΩΝ</w:t>
            </w:r>
          </w:p>
        </w:tc>
      </w:tr>
      <w:tr w:rsidR="00A96B21" w:rsidRPr="00A96B21" w14:paraId="0ADFE93F" w14:textId="77777777" w:rsidTr="00FF4733">
        <w:trPr>
          <w:gridAfter w:val="1"/>
          <w:wAfter w:w="157" w:type="dxa"/>
          <w:trHeight w:val="420"/>
        </w:trPr>
        <w:tc>
          <w:tcPr>
            <w:tcW w:w="10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D98D2E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ΥΠΟΧΡΕΩΤΙΚΑ</w:t>
            </w:r>
          </w:p>
        </w:tc>
      </w:tr>
      <w:tr w:rsidR="00A96B21" w:rsidRPr="00DB0C32" w14:paraId="3F2F693F" w14:textId="77777777" w:rsidTr="00FF4733">
        <w:trPr>
          <w:gridAfter w:val="2"/>
          <w:wAfter w:w="174" w:type="dxa"/>
          <w:trHeight w:val="1125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DCF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3137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E492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Μαθηματική Ανάλυση (Συναρτήσεις Πολλών Μεταβλητών - Διανυσματική Ανάλυση)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AF3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1E79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Ν.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Γιαννακάκης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(Α-Κ)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Απ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. Γιαννόπουλος(Λ-Σ)             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Π.Σπηλιώτη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(Τ-Ω)        </w:t>
            </w:r>
          </w:p>
        </w:tc>
      </w:tr>
      <w:tr w:rsidR="00A96B21" w:rsidRPr="00DB0C32" w14:paraId="6D54FE12" w14:textId="77777777" w:rsidTr="00FF4733">
        <w:trPr>
          <w:gridAfter w:val="2"/>
          <w:wAfter w:w="174" w:type="dxa"/>
          <w:trHeight w:val="1455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6F6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3185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84C3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Ανάλυση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Γρ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αμμικών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Κυκλωμάτων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F05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E796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Δ. Κακλαμάνη (Α-Ζ) 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Ι.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Βενιέρης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(Η-Κ) 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Π. Φράγκος (Λ-Ο)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Σωτ.Μπουργιώτης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(Π-Ω)        </w:t>
            </w:r>
          </w:p>
        </w:tc>
      </w:tr>
      <w:tr w:rsidR="00A96B21" w:rsidRPr="00A96B21" w14:paraId="786A2AE3" w14:textId="77777777" w:rsidTr="00FF4733">
        <w:trPr>
          <w:gridAfter w:val="2"/>
          <w:wAfter w:w="174" w:type="dxa"/>
          <w:trHeight w:val="183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F09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3138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10F1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Προγρ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αμματιστικές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Τεχνικές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C9C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56114D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Α. Πα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γουρτζής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(Α-Κ)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Ν. Παπασπ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ύρου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(Α-Κ)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Β.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Βεσκούκης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(Λ-Ω)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Ν.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Λεονάρδος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(Λ-Ω)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Π.Ποτίκ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ας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Γ.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Σιόλ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ας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Σ.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Κοκόσης</w:t>
            </w:r>
            <w:proofErr w:type="spellEnd"/>
          </w:p>
        </w:tc>
      </w:tr>
      <w:tr w:rsidR="00A96B21" w:rsidRPr="00A96B21" w14:paraId="4DBD0226" w14:textId="77777777" w:rsidTr="00FF4733">
        <w:trPr>
          <w:gridAfter w:val="2"/>
          <w:wAfter w:w="174" w:type="dxa"/>
          <w:trHeight w:val="214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470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3375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3F26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Δομή και Ηλεκτρικές Ιδιότητες των Υλικών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599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EC5F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Ευ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. </w:t>
            </w:r>
            <w:proofErr w:type="spellStart"/>
            <w:proofErr w:type="gram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Χριστοφόρου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gram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ΠΑΤ-Ω)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Εμμ.Χουρδάκης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(Λ-ΠΑΣ) Β.Μπ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ελεσιώτης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(Α-Ι)              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Χρ.Σ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αργέντης (ΚΑ-ΚΩ)    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 Ι. Πανα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γοδήμος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Δ. Καρα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ουλάνης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Ν.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Βουδούκης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Κ.Κονιδάρης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</w:p>
        </w:tc>
      </w:tr>
      <w:tr w:rsidR="00A96B21" w:rsidRPr="00DB0C32" w14:paraId="72265C8C" w14:textId="77777777" w:rsidTr="00FF4733">
        <w:trPr>
          <w:gridAfter w:val="2"/>
          <w:wAfter w:w="174" w:type="dxa"/>
          <w:trHeight w:val="15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43D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3374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9FB8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Δι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αφορικές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Εξισώσεις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1F0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FAF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Α.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Χαραλαμπόπουλος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, Ε. Δούκα,                            Ν.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Λαμπρόπουλος,Β.Καλπακίδης</w:t>
            </w:r>
            <w:proofErr w:type="spellEnd"/>
          </w:p>
        </w:tc>
      </w:tr>
      <w:tr w:rsidR="00A96B21" w:rsidRPr="00DB0C32" w14:paraId="14FEE1CE" w14:textId="77777777" w:rsidTr="00FF4733">
        <w:trPr>
          <w:gridAfter w:val="1"/>
          <w:wAfter w:w="157" w:type="dxa"/>
          <w:trHeight w:val="420"/>
        </w:trPr>
        <w:tc>
          <w:tcPr>
            <w:tcW w:w="10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4B9550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  <w:t>ΚΑΤ' ΕΠΙΛΟΓΗ ΥΠΟΧΡΕΩΤΙΚΑ (με επιλογή 1)</w:t>
            </w:r>
          </w:p>
        </w:tc>
      </w:tr>
      <w:tr w:rsidR="00A96B21" w:rsidRPr="00A96B21" w14:paraId="033EB967" w14:textId="77777777" w:rsidTr="00FF4733">
        <w:trPr>
          <w:gridAfter w:val="2"/>
          <w:wAfter w:w="174" w:type="dxa"/>
          <w:trHeight w:val="63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588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3376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11D3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Τεχνική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Μηχ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ανική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C33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D11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Γ.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Εξ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αδάκτυλος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Ε.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Πάσιου</w:t>
            </w:r>
            <w:proofErr w:type="spellEnd"/>
          </w:p>
        </w:tc>
      </w:tr>
      <w:tr w:rsidR="00A96B21" w:rsidRPr="00A96B21" w14:paraId="00D51A10" w14:textId="77777777" w:rsidTr="00FF4733">
        <w:trPr>
          <w:gridAfter w:val="1"/>
          <w:wAfter w:w="157" w:type="dxa"/>
          <w:trHeight w:val="630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185B479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ΜΗ ΕΝΤΑΣΣΟΜΕΝΑ ΣΤΙΣ ΡΟΕΣ</w:t>
            </w:r>
          </w:p>
        </w:tc>
      </w:tr>
      <w:tr w:rsidR="00A96B21" w:rsidRPr="00A96B21" w14:paraId="2C90D07A" w14:textId="77777777" w:rsidTr="00FF4733">
        <w:trPr>
          <w:gridAfter w:val="2"/>
          <w:wAfter w:w="174" w:type="dxa"/>
          <w:trHeight w:val="63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8B8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072C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Εισ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αγώγη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στην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Τεχνιτή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Νοημοσύνη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D52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6F0C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Γ.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Στάμου</w:t>
            </w:r>
            <w:proofErr w:type="spellEnd"/>
          </w:p>
        </w:tc>
      </w:tr>
      <w:tr w:rsidR="00A96B21" w:rsidRPr="00A96B21" w14:paraId="43F1FE62" w14:textId="77777777" w:rsidTr="00FF4733">
        <w:trPr>
          <w:gridAfter w:val="2"/>
          <w:wAfter w:w="174" w:type="dxa"/>
          <w:trHeight w:val="42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904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3083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B06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Μηχανική (Κινηματική-Δυναμική του Στερεού Σώματος)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BD7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022C1" w14:textId="77777777" w:rsidR="00A96B21" w:rsidRPr="00A96B21" w:rsidRDefault="00A96B21" w:rsidP="00753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Ι.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Κομίνης</w:t>
            </w:r>
            <w:proofErr w:type="spellEnd"/>
          </w:p>
        </w:tc>
      </w:tr>
      <w:tr w:rsidR="00A96B21" w:rsidRPr="00DB0C32" w14:paraId="10597870" w14:textId="77777777" w:rsidTr="00FF4733">
        <w:trPr>
          <w:gridAfter w:val="1"/>
          <w:wAfter w:w="157" w:type="dxa"/>
          <w:trHeight w:val="420"/>
        </w:trPr>
        <w:tc>
          <w:tcPr>
            <w:tcW w:w="10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5B8DF4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  <w:t>ΞΕΝΕΣ ΓΛΩΣΣΕΣ (με επιλογή 1 γλώσσας)</w:t>
            </w:r>
          </w:p>
        </w:tc>
      </w:tr>
      <w:tr w:rsidR="00A96B21" w:rsidRPr="00A96B21" w14:paraId="573A7ADF" w14:textId="77777777" w:rsidTr="00FF4733">
        <w:trPr>
          <w:gridAfter w:val="2"/>
          <w:wAfter w:w="174" w:type="dxa"/>
          <w:trHeight w:val="42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208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3039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AB97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Αγγλική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Γλώσσ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A3D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221E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Γ.Τόγι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</w:t>
            </w:r>
          </w:p>
        </w:tc>
      </w:tr>
      <w:tr w:rsidR="00A96B21" w:rsidRPr="00DB0C32" w14:paraId="175CBB69" w14:textId="77777777" w:rsidTr="00FF4733">
        <w:trPr>
          <w:gridAfter w:val="2"/>
          <w:wAfter w:w="174" w:type="dxa"/>
          <w:trHeight w:val="42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977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3088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F9D6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Γα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λλική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Γλώσσ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3F5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BF39" w14:textId="784A2864" w:rsidR="00A96B21" w:rsidRPr="00A60DD8" w:rsidRDefault="00A60DD8" w:rsidP="00A9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Δε θα διδαχθεί για το </w:t>
            </w:r>
            <w:proofErr w:type="spellStart"/>
            <w:r w:rsidRPr="00A96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t>ακαδ</w:t>
            </w:r>
            <w:proofErr w:type="spellEnd"/>
            <w:r w:rsidRPr="00A96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. έτος </w:t>
            </w:r>
            <w:r w:rsidRPr="00A96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br/>
              <w:t>2024-2025</w:t>
            </w:r>
          </w:p>
        </w:tc>
      </w:tr>
      <w:tr w:rsidR="00A96B21" w:rsidRPr="00A96B21" w14:paraId="01E49383" w14:textId="77777777" w:rsidTr="00FF4733">
        <w:trPr>
          <w:gridAfter w:val="1"/>
          <w:wAfter w:w="157" w:type="dxa"/>
          <w:trHeight w:val="540"/>
        </w:trPr>
        <w:tc>
          <w:tcPr>
            <w:tcW w:w="1063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6C7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4ο ΕΞΑΜΗΝΟ</w:t>
            </w:r>
          </w:p>
        </w:tc>
      </w:tr>
      <w:tr w:rsidR="00A96B21" w:rsidRPr="00A96B21" w14:paraId="56A64EEE" w14:textId="77777777" w:rsidTr="00FF4733">
        <w:trPr>
          <w:gridAfter w:val="2"/>
          <w:wAfter w:w="174" w:type="dxa"/>
          <w:trHeight w:val="6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BC07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ΚΩΔ. ΜΑΘ/ΤΟΣ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4423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ΤΙΤΛΟΣ ΜΑΘΗΜΑΤΟΣ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D41C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ΩΡΕΣ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1243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ΔΙΔΑΣΚΩΝ</w:t>
            </w:r>
          </w:p>
        </w:tc>
      </w:tr>
      <w:tr w:rsidR="00A96B21" w:rsidRPr="00A96B21" w14:paraId="33429915" w14:textId="77777777" w:rsidTr="00FF4733">
        <w:trPr>
          <w:gridAfter w:val="1"/>
          <w:wAfter w:w="157" w:type="dxa"/>
          <w:trHeight w:val="420"/>
        </w:trPr>
        <w:tc>
          <w:tcPr>
            <w:tcW w:w="10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52EE63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ΥΠΟΧΡΕΩΤΙΚΑ</w:t>
            </w:r>
          </w:p>
        </w:tc>
      </w:tr>
      <w:tr w:rsidR="00A96B21" w:rsidRPr="00DB0C32" w14:paraId="36A94253" w14:textId="77777777" w:rsidTr="00FF4733">
        <w:trPr>
          <w:gridAfter w:val="2"/>
          <w:wAfter w:w="174" w:type="dxa"/>
          <w:trHeight w:val="171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90F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3340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7758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Ηλεκτρομ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αγνητικά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Πεδί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 Α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463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6286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Γ.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Φικιώρης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(Ρ-Ω)                                      Ι. Ρουμελιώτης (Ρ-Ω)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Ηλ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Γλύτσης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(Μ-Π)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Κ.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Βαλαγιαννόπουλος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(Ε-Λ) 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Χρ. Τσιρώνης (Α-Δ)                      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Ι.Χρέμμος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   </w:t>
            </w:r>
          </w:p>
        </w:tc>
      </w:tr>
      <w:tr w:rsidR="00A96B21" w:rsidRPr="00DB0C32" w14:paraId="30F688ED" w14:textId="77777777" w:rsidTr="00FF4733">
        <w:trPr>
          <w:gridAfter w:val="2"/>
          <w:wAfter w:w="174" w:type="dxa"/>
          <w:trHeight w:val="99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3F8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3102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C0B4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Κυμα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τική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και Κβα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ντική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Φυσική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A3D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336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Ι.Ράπτης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 (Α-Ν)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Κ.Φαράκος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 (Α-Ν) Ν. Λιάτσος (Ξ-Ω) </w:t>
            </w:r>
          </w:p>
        </w:tc>
      </w:tr>
      <w:tr w:rsidR="00A96B21" w:rsidRPr="00DB0C32" w14:paraId="73A4D510" w14:textId="77777777" w:rsidTr="00FF4733">
        <w:trPr>
          <w:gridAfter w:val="2"/>
          <w:wAfter w:w="174" w:type="dxa"/>
          <w:trHeight w:val="525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C0C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3069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02C9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Ηλεκτρονική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9BE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DB2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Π.-Π. Σωτηριάδης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Ν.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Βουδούκης</w:t>
            </w:r>
            <w:proofErr w:type="spellEnd"/>
          </w:p>
        </w:tc>
      </w:tr>
      <w:tr w:rsidR="00A96B21" w:rsidRPr="00DB0C32" w14:paraId="1972AB64" w14:textId="77777777" w:rsidTr="00FF4733">
        <w:trPr>
          <w:gridAfter w:val="2"/>
          <w:wAfter w:w="174" w:type="dxa"/>
          <w:trHeight w:val="78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BBD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3286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698C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Στοχ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αστικά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Συστήμ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ατα και Επ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ικοινωνίες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E10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643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Σ. Παπαβασιλείου (Α-Κ)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Ι.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Ρουσσάκη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 (Λ-Ω)</w:t>
            </w:r>
          </w:p>
        </w:tc>
      </w:tr>
      <w:tr w:rsidR="00A96B21" w:rsidRPr="00DB0C32" w14:paraId="00F7AA65" w14:textId="77777777" w:rsidTr="00FF4733">
        <w:trPr>
          <w:gridAfter w:val="2"/>
          <w:wAfter w:w="174" w:type="dxa"/>
          <w:trHeight w:val="84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E16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3012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66F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Δίκτυ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 Επ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ικοινωνιών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978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2E7E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Μ. Αναγνώστου(Μ-Ω)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Ε.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Βαρβαρίγος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(Α-Λ)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Ι.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Ρουσσάκη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(Μ-Ω)</w:t>
            </w:r>
          </w:p>
        </w:tc>
      </w:tr>
      <w:tr w:rsidR="00A96B21" w:rsidRPr="00DB0C32" w14:paraId="03ABC0AC" w14:textId="77777777" w:rsidTr="00FF4733">
        <w:trPr>
          <w:gridAfter w:val="1"/>
          <w:wAfter w:w="157" w:type="dxa"/>
          <w:trHeight w:val="420"/>
        </w:trPr>
        <w:tc>
          <w:tcPr>
            <w:tcW w:w="10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850828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  <w:t>ΚΑΤ' ΕΠΙΛΟΓΗ ΥΠΟΧΡΕΩΤΙΚΑ (με επιλογή 1)</w:t>
            </w:r>
          </w:p>
        </w:tc>
      </w:tr>
      <w:tr w:rsidR="00A96B21" w:rsidRPr="00A96B21" w14:paraId="7D5F9F42" w14:textId="77777777" w:rsidTr="00FF4733">
        <w:trPr>
          <w:gridAfter w:val="2"/>
          <w:wAfter w:w="174" w:type="dxa"/>
          <w:trHeight w:val="63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46B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3008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0E0E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Αριθμητική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Ανάλυση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FE7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CFE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Β.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Κοκκίνης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Θ.Παπαθανα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σίου</w:t>
            </w:r>
            <w:proofErr w:type="spellEnd"/>
          </w:p>
        </w:tc>
      </w:tr>
      <w:tr w:rsidR="00A96B21" w:rsidRPr="00DB0C32" w14:paraId="1D0B7A9D" w14:textId="77777777" w:rsidTr="00FF4733">
        <w:trPr>
          <w:gridAfter w:val="2"/>
          <w:wAfter w:w="174" w:type="dxa"/>
          <w:trHeight w:val="6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B3D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3243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2B88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Αξιοπιστία και Έλεγχος Ποιότητας Συστημάτων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AD8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861C4" w14:textId="77777777" w:rsidR="00A96B21" w:rsidRPr="000A5243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0A524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Δε θα διδαχθεί για το </w:t>
            </w:r>
            <w:proofErr w:type="spellStart"/>
            <w:r w:rsidRPr="000A524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t>ακαδ</w:t>
            </w:r>
            <w:proofErr w:type="spellEnd"/>
            <w:r w:rsidRPr="000A524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. έτος </w:t>
            </w:r>
            <w:r w:rsidRPr="000A524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br/>
              <w:t>2024-2025</w:t>
            </w:r>
          </w:p>
        </w:tc>
      </w:tr>
      <w:tr w:rsidR="00A96B21" w:rsidRPr="00DB0C32" w14:paraId="7280427A" w14:textId="77777777" w:rsidTr="00FF4733">
        <w:trPr>
          <w:gridAfter w:val="2"/>
          <w:wAfter w:w="174" w:type="dxa"/>
          <w:trHeight w:val="69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ADC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3209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95D8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Δι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ακριτά Μα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θημ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ατικά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3E2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16C3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Δ.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Φωτάκης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(Α-ΜΙ)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Θ.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Σούλιου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(ΜΟ-Ω)</w:t>
            </w:r>
          </w:p>
        </w:tc>
      </w:tr>
      <w:tr w:rsidR="00A96B21" w:rsidRPr="00A96B21" w14:paraId="78C5BBDE" w14:textId="77777777" w:rsidTr="00FF4733">
        <w:trPr>
          <w:gridAfter w:val="2"/>
          <w:wAfter w:w="174" w:type="dxa"/>
          <w:trHeight w:val="42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48B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3390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5C4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Μιγαδικές Συναρτήσεις (Συνδιδασκαλία με ΣΕΜΦΕ)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CAC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30CF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Γ.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Σμυρλής</w:t>
            </w:r>
            <w:proofErr w:type="spellEnd"/>
          </w:p>
        </w:tc>
      </w:tr>
      <w:tr w:rsidR="00A96B21" w:rsidRPr="00DB0C32" w14:paraId="2A6EDA72" w14:textId="77777777" w:rsidTr="00FF4733">
        <w:trPr>
          <w:gridAfter w:val="1"/>
          <w:wAfter w:w="157" w:type="dxa"/>
          <w:trHeight w:val="420"/>
        </w:trPr>
        <w:tc>
          <w:tcPr>
            <w:tcW w:w="10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54C526D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  <w:t>ΞΕΝΕΣ ΓΛΩΣΣΕΣ (με επιλογή 1 γλώσσας)</w:t>
            </w:r>
          </w:p>
        </w:tc>
      </w:tr>
      <w:tr w:rsidR="00A96B21" w:rsidRPr="00A96B21" w14:paraId="640A4A74" w14:textId="77777777" w:rsidTr="00FF4733">
        <w:trPr>
          <w:gridAfter w:val="2"/>
          <w:wAfter w:w="174" w:type="dxa"/>
          <w:trHeight w:val="42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1BE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3040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7578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Αγγλική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Γλώσσ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47C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F4B59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Γ. Τόγια</w:t>
            </w:r>
          </w:p>
        </w:tc>
      </w:tr>
      <w:tr w:rsidR="00A96B21" w:rsidRPr="00DB0C32" w14:paraId="3B1B8A79" w14:textId="77777777" w:rsidTr="00FF4733">
        <w:trPr>
          <w:gridAfter w:val="2"/>
          <w:wAfter w:w="174" w:type="dxa"/>
          <w:trHeight w:val="42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3C0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3041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A3FF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Γα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λλική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Γλώσσ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442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32786" w14:textId="77777777" w:rsidR="00262618" w:rsidRDefault="00262618" w:rsidP="00A9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  <w:p w14:paraId="6B3A6AAE" w14:textId="7B5727D7" w:rsidR="00A96B21" w:rsidRPr="00262618" w:rsidRDefault="00262618" w:rsidP="00A9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Δε θα διδαχθεί για το </w:t>
            </w:r>
            <w:proofErr w:type="spellStart"/>
            <w:r w:rsidRPr="00A96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t>ακαδ</w:t>
            </w:r>
            <w:proofErr w:type="spellEnd"/>
            <w:r w:rsidRPr="00A96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. έτος </w:t>
            </w:r>
            <w:r w:rsidRPr="00A96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br/>
              <w:t>2024-2025</w:t>
            </w:r>
          </w:p>
        </w:tc>
      </w:tr>
      <w:tr w:rsidR="00A96B21" w:rsidRPr="00A96B21" w14:paraId="072F4883" w14:textId="77777777" w:rsidTr="00FF4733">
        <w:trPr>
          <w:trHeight w:val="33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FE71" w14:textId="77777777" w:rsidR="00A96B21" w:rsidRPr="00262618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l-GR" w:eastAsia="en-GB"/>
                <w14:ligatures w14:val="none"/>
              </w:rPr>
            </w:pPr>
            <w:bookmarkStart w:id="1" w:name="RANGE!A3:F60"/>
            <w:bookmarkEnd w:id="1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2466" w14:textId="77777777" w:rsidR="00A96B21" w:rsidRPr="00262618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8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3AAA" w14:textId="77777777" w:rsidR="00A96B21" w:rsidRDefault="00A96B21" w:rsidP="00A96B21">
            <w:pPr>
              <w:spacing w:after="0" w:line="240" w:lineRule="auto"/>
              <w:rPr>
                <w:rFonts w:ascii="Arial Black" w:eastAsia="Times New Roman" w:hAnsi="Arial Black" w:cs="Arial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14:paraId="3AEB4399" w14:textId="77777777" w:rsidR="00A96B21" w:rsidRDefault="00A96B21" w:rsidP="00A96B21">
            <w:pPr>
              <w:spacing w:after="0" w:line="240" w:lineRule="auto"/>
              <w:rPr>
                <w:rFonts w:ascii="Arial Black" w:eastAsia="Times New Roman" w:hAnsi="Arial Black" w:cs="Arial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14:paraId="34BB5F17" w14:textId="77777777" w:rsidR="00A96B21" w:rsidRDefault="00A96B21" w:rsidP="00A96B21">
            <w:pPr>
              <w:spacing w:after="0" w:line="240" w:lineRule="auto"/>
              <w:rPr>
                <w:rFonts w:ascii="Arial Black" w:eastAsia="Times New Roman" w:hAnsi="Arial Black" w:cs="Arial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14:paraId="78FB7DA9" w14:textId="77777777" w:rsidR="00A96B21" w:rsidRDefault="00A96B21" w:rsidP="00A96B21">
            <w:pPr>
              <w:spacing w:after="0" w:line="240" w:lineRule="auto"/>
              <w:rPr>
                <w:rFonts w:ascii="Arial Black" w:eastAsia="Times New Roman" w:hAnsi="Arial Black" w:cs="Arial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14:paraId="1259DFC4" w14:textId="77777777" w:rsidR="00A96B21" w:rsidRDefault="00A96B21" w:rsidP="00A96B21">
            <w:pPr>
              <w:spacing w:after="0" w:line="240" w:lineRule="auto"/>
              <w:rPr>
                <w:rFonts w:ascii="Arial Black" w:eastAsia="Times New Roman" w:hAnsi="Arial Black" w:cs="Arial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14:paraId="5C205C71" w14:textId="77777777" w:rsidR="00A96B21" w:rsidRDefault="00A96B21" w:rsidP="00A96B21">
            <w:pPr>
              <w:spacing w:after="0" w:line="240" w:lineRule="auto"/>
              <w:rPr>
                <w:rFonts w:ascii="Arial Black" w:eastAsia="Times New Roman" w:hAnsi="Arial Black" w:cs="Arial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14:paraId="3EDC76CD" w14:textId="77777777" w:rsidR="00A96B21" w:rsidRDefault="00A96B21" w:rsidP="00A96B21">
            <w:pPr>
              <w:spacing w:after="0" w:line="240" w:lineRule="auto"/>
              <w:rPr>
                <w:rFonts w:ascii="Arial Black" w:eastAsia="Times New Roman" w:hAnsi="Arial Black" w:cs="Arial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14:paraId="196AE343" w14:textId="77777777" w:rsidR="00A96B21" w:rsidRDefault="00A96B21" w:rsidP="00A96B21">
            <w:pPr>
              <w:spacing w:after="0" w:line="240" w:lineRule="auto"/>
              <w:rPr>
                <w:rFonts w:ascii="Arial Black" w:eastAsia="Times New Roman" w:hAnsi="Arial Black" w:cs="Arial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14:paraId="124CF612" w14:textId="77777777" w:rsidR="00A96B21" w:rsidRDefault="00A96B21" w:rsidP="00A96B21">
            <w:pPr>
              <w:spacing w:after="0" w:line="240" w:lineRule="auto"/>
              <w:rPr>
                <w:rFonts w:ascii="Arial Black" w:eastAsia="Times New Roman" w:hAnsi="Arial Black" w:cs="Arial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14:paraId="71F18957" w14:textId="77777777" w:rsidR="00A96B21" w:rsidRDefault="00A96B21" w:rsidP="00A96B21">
            <w:pPr>
              <w:spacing w:after="0" w:line="240" w:lineRule="auto"/>
              <w:rPr>
                <w:rFonts w:ascii="Arial Black" w:eastAsia="Times New Roman" w:hAnsi="Arial Black" w:cs="Arial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14:paraId="0E950D63" w14:textId="3F704625" w:rsidR="00A96B21" w:rsidRPr="00A96B21" w:rsidRDefault="00A96B21" w:rsidP="00A96B21">
            <w:pPr>
              <w:spacing w:after="0" w:line="240" w:lineRule="auto"/>
              <w:rPr>
                <w:rFonts w:ascii="Arial Black" w:eastAsia="Times New Roman" w:hAnsi="Arial Black" w:cs="Arial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 Black" w:eastAsia="Times New Roman" w:hAnsi="Arial Black" w:cs="Arial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                     </w:t>
            </w:r>
            <w:r w:rsidRPr="00A96B21">
              <w:rPr>
                <w:rFonts w:ascii="Arial Black" w:eastAsia="Times New Roman" w:hAnsi="Arial Black" w:cs="Arial"/>
                <w:kern w:val="0"/>
                <w:sz w:val="22"/>
                <w:szCs w:val="22"/>
                <w:lang w:eastAsia="en-GB"/>
                <w14:ligatures w14:val="none"/>
              </w:rPr>
              <w:t>6ο ΕΞΑΜΗΝΟ</w:t>
            </w:r>
          </w:p>
        </w:tc>
      </w:tr>
      <w:tr w:rsidR="00A96B21" w:rsidRPr="00A96B21" w14:paraId="19EF1DC5" w14:textId="77777777" w:rsidTr="00FF4733">
        <w:trPr>
          <w:trHeight w:val="27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903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A5B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03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28D7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9F0A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302E" w14:textId="77777777" w:rsidR="00A96B21" w:rsidRPr="00A96B21" w:rsidRDefault="00A96B21" w:rsidP="00A96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96B21" w:rsidRPr="00A96B21" w14:paraId="77B53332" w14:textId="77777777" w:rsidTr="00FF4733">
        <w:trPr>
          <w:trHeight w:val="600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C5D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ΚΥ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48B1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ΔΥ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81EE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ΚΩΔ. ΜΑΘ/ΤΟΣ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7982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ΤΙΤΛΟΣ ΜΑΘΗΜΑΤΟΣ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50E8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ΩΡΕΣ</w:t>
            </w:r>
          </w:p>
        </w:tc>
        <w:tc>
          <w:tcPr>
            <w:tcW w:w="209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A016A" w14:textId="77777777" w:rsidR="00A96B21" w:rsidRPr="00A96B21" w:rsidRDefault="00A96B21" w:rsidP="00A96B21">
            <w:pPr>
              <w:spacing w:after="0" w:line="240" w:lineRule="auto"/>
              <w:ind w:right="-103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ΔΙΔΑΣΚΩΝ</w:t>
            </w:r>
          </w:p>
        </w:tc>
      </w:tr>
      <w:tr w:rsidR="00A96B21" w:rsidRPr="00A96B21" w14:paraId="4A07DD1B" w14:textId="77777777" w:rsidTr="00FF4733">
        <w:trPr>
          <w:trHeight w:val="360"/>
        </w:trPr>
        <w:tc>
          <w:tcPr>
            <w:tcW w:w="1078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D79F062" w14:textId="77777777" w:rsidR="00A96B21" w:rsidRPr="00A96B21" w:rsidRDefault="00A96B21" w:rsidP="00A96B21">
            <w:pPr>
              <w:spacing w:after="0" w:line="240" w:lineRule="auto"/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  <w:t>ΥΠΟΧΡΕΩΤΙΚΟ</w:t>
            </w:r>
          </w:p>
        </w:tc>
      </w:tr>
      <w:tr w:rsidR="00A96B21" w:rsidRPr="00A96B21" w14:paraId="2C8695C4" w14:textId="77777777" w:rsidTr="00FF4733">
        <w:trPr>
          <w:trHeight w:val="5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383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576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AD3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3068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EECD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Θεωρί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Δικτύων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και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Κυκλωμάτων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DD7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80B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Κ.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Τζ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αφέστας                           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Αγγ.Συρρή</w:t>
            </w:r>
            <w:proofErr w:type="spellEnd"/>
          </w:p>
        </w:tc>
      </w:tr>
      <w:tr w:rsidR="00A96B21" w:rsidRPr="00A96B21" w14:paraId="3B02C41C" w14:textId="77777777" w:rsidTr="00FF4733">
        <w:trPr>
          <w:trHeight w:val="360"/>
        </w:trPr>
        <w:tc>
          <w:tcPr>
            <w:tcW w:w="1078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422C5D4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  <w:t>ΡΟΗ Υ</w:t>
            </w:r>
          </w:p>
        </w:tc>
      </w:tr>
      <w:tr w:rsidR="00A96B21" w:rsidRPr="00A96B21" w14:paraId="38F71E05" w14:textId="77777777" w:rsidTr="00FF4733">
        <w:trPr>
          <w:trHeight w:val="1230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center"/>
            <w:hideMark/>
          </w:tcPr>
          <w:p w14:paraId="742A27C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vAlign w:val="center"/>
            <w:hideMark/>
          </w:tcPr>
          <w:p w14:paraId="10460E8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6B9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3136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8209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Λειτουργικά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Συστήμ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ατα Υπ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ολογιστών</w:t>
            </w:r>
            <w:proofErr w:type="spellEnd"/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73D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513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Π.Τσ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ανάκας (Τμ.1)                            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Κ.</w:t>
            </w:r>
            <w:proofErr w:type="gram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Κόνι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αρης  (</w:t>
            </w:r>
            <w:proofErr w:type="gram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Τμ.1)                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Ν.Κοζύρης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 (Τμ.2)                              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Γ.Γκούμ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ας  (Τμ.2) 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Χρ.Π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αυλάτος(Τμ.1) </w:t>
            </w:r>
          </w:p>
        </w:tc>
      </w:tr>
      <w:tr w:rsidR="00A96B21" w:rsidRPr="00A96B21" w14:paraId="236BAF99" w14:textId="77777777" w:rsidTr="00FF4733">
        <w:trPr>
          <w:trHeight w:val="118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center"/>
            <w:hideMark/>
          </w:tcPr>
          <w:p w14:paraId="7B476F6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auto"/>
            <w:noWrap/>
            <w:vAlign w:val="center"/>
            <w:hideMark/>
          </w:tcPr>
          <w:p w14:paraId="7E895DC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0D9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3046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DDD3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Συστήμ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ατα Μικροϋπ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ολογιστών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D99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366C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Δ.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Σούντρης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Κ.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Πεκμεστζή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Σωτ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Ξύδης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Σ.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Κοκόσης</w:t>
            </w:r>
            <w:proofErr w:type="spellEnd"/>
          </w:p>
        </w:tc>
      </w:tr>
      <w:tr w:rsidR="00A96B21" w:rsidRPr="00DB0C32" w14:paraId="49113F2C" w14:textId="77777777" w:rsidTr="00FF4733">
        <w:trPr>
          <w:trHeight w:val="100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546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FBD4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309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3236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0F3B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Εργ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αστήριο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Ψηφι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ακών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Συστημάτων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1B2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AEB2E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Δ.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Πνευματικάτος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Γ.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Παναγόπουλος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Ι.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Παναγοδήμος</w:t>
            </w:r>
            <w:proofErr w:type="spellEnd"/>
          </w:p>
        </w:tc>
      </w:tr>
      <w:tr w:rsidR="00A96B21" w:rsidRPr="00A96B21" w14:paraId="71F87E4A" w14:textId="77777777" w:rsidTr="00FF4733">
        <w:trPr>
          <w:trHeight w:val="360"/>
        </w:trPr>
        <w:tc>
          <w:tcPr>
            <w:tcW w:w="10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35B1683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  <w:t>ΡΟΗ Λ</w:t>
            </w:r>
          </w:p>
        </w:tc>
      </w:tr>
      <w:tr w:rsidR="00A96B21" w:rsidRPr="00A96B21" w14:paraId="273F3EE8" w14:textId="77777777" w:rsidTr="00FF4733">
        <w:trPr>
          <w:trHeight w:val="765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6511DB6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auto"/>
            <w:noWrap/>
            <w:vAlign w:val="bottom"/>
            <w:hideMark/>
          </w:tcPr>
          <w:p w14:paraId="791C299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276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3061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4276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Γλώσσες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Προγρ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αμματισμού 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75B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E1C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Κ. Σα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γών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ας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 Ζ.Παρα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σκευο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πούλου </w:t>
            </w:r>
          </w:p>
        </w:tc>
      </w:tr>
      <w:tr w:rsidR="00A96B21" w:rsidRPr="00DB0C32" w14:paraId="771AA00A" w14:textId="77777777" w:rsidTr="00FF4733">
        <w:trPr>
          <w:trHeight w:val="79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405D150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auto"/>
            <w:noWrap/>
            <w:vAlign w:val="bottom"/>
            <w:hideMark/>
          </w:tcPr>
          <w:p w14:paraId="4DFDC4E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A83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3123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2F72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Βάσεις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Δεδομένων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2BD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A1A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Δ.Τσουμάκος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(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Τμ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1:Λ-Ω)                    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Αγγ.Στεφανίδης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(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Τμ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2:Α-Κ)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Μ. Κόνιαρης </w:t>
            </w:r>
          </w:p>
        </w:tc>
      </w:tr>
      <w:tr w:rsidR="00A96B21" w:rsidRPr="00DB0C32" w14:paraId="76CFCDD8" w14:textId="77777777" w:rsidTr="00FF4733">
        <w:trPr>
          <w:trHeight w:val="79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37AA32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auto"/>
            <w:noWrap/>
            <w:vAlign w:val="bottom"/>
            <w:hideMark/>
          </w:tcPr>
          <w:p w14:paraId="22D120C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1CF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3287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D99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Τεχνητή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Νοημοσύνη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3AD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6D6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Γ. Στάμου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Αθ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Βουλόδημος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Π.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Τζούβελη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Χρ.Ζέρβα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         </w:t>
            </w:r>
          </w:p>
        </w:tc>
      </w:tr>
      <w:tr w:rsidR="00A96B21" w:rsidRPr="00DB0C32" w14:paraId="65688465" w14:textId="77777777" w:rsidTr="00FF4733">
        <w:trPr>
          <w:trHeight w:val="6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CCB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3061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5AC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3165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7E3F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Γρ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αφική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με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Υπ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ολογιστές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127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9E45" w14:textId="68278E90" w:rsidR="00A96B21" w:rsidRPr="00A96B21" w:rsidRDefault="007F1CFD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Δε θα διδαχθεί για το </w:t>
            </w:r>
            <w:proofErr w:type="spellStart"/>
            <w:r w:rsidRPr="00A96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t>ακαδ</w:t>
            </w:r>
            <w:proofErr w:type="spellEnd"/>
            <w:r w:rsidRPr="00A96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. έτος </w:t>
            </w:r>
            <w:r w:rsidRPr="00A96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br/>
              <w:t>2024-2025</w:t>
            </w:r>
          </w:p>
        </w:tc>
      </w:tr>
      <w:tr w:rsidR="00A96B21" w:rsidRPr="00DB0C32" w14:paraId="65842609" w14:textId="77777777" w:rsidTr="00FF4733">
        <w:trPr>
          <w:trHeight w:val="360"/>
        </w:trPr>
        <w:tc>
          <w:tcPr>
            <w:tcW w:w="10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5AC13E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96B21" w:rsidRPr="00A96B21" w14:paraId="7AD8FAD6" w14:textId="77777777" w:rsidTr="00FF4733">
        <w:trPr>
          <w:trHeight w:val="555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19B40C3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auto"/>
            <w:noWrap/>
            <w:vAlign w:val="bottom"/>
            <w:hideMark/>
          </w:tcPr>
          <w:p w14:paraId="2B44CDB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4FA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3222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7F29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Ηλεκτρονική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ΙΙ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FD2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3A1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Ι. Παπα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νάνος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Ν.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Βουδούκης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A96B21" w:rsidRPr="00A96B21" w14:paraId="34D250A0" w14:textId="77777777" w:rsidTr="00FF4733">
        <w:trPr>
          <w:trHeight w:val="42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E15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FF11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B5C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3288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A81A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Δι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ατάξεις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Ημι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αγωγών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BD6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69E4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Εμμ.Χουρδάκης</w:t>
            </w:r>
            <w:proofErr w:type="spellEnd"/>
          </w:p>
        </w:tc>
      </w:tr>
      <w:tr w:rsidR="00A96B21" w:rsidRPr="00A96B21" w14:paraId="59AE5396" w14:textId="77777777" w:rsidTr="00FF4733">
        <w:trPr>
          <w:trHeight w:val="360"/>
        </w:trPr>
        <w:tc>
          <w:tcPr>
            <w:tcW w:w="10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36BCD4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  <w:t>ΡΟΗ Δ</w:t>
            </w:r>
          </w:p>
        </w:tc>
      </w:tr>
      <w:tr w:rsidR="00A96B21" w:rsidRPr="00A96B21" w14:paraId="71288E05" w14:textId="77777777" w:rsidTr="00FF4733">
        <w:trPr>
          <w:trHeight w:val="114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0FC98FF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auto"/>
            <w:noWrap/>
            <w:vAlign w:val="bottom"/>
            <w:hideMark/>
          </w:tcPr>
          <w:p w14:paraId="42A3B9F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E38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3248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3406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Συστήμ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ατα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Αν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αμονής*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8C9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56DF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Σ. Παπαβασιλείου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>Ε. Στάη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>Μ. Γραμματικού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Ειρ.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Κοιλ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ανιώτη </w:t>
            </w:r>
          </w:p>
        </w:tc>
      </w:tr>
      <w:tr w:rsidR="00A96B21" w:rsidRPr="00DB0C32" w14:paraId="5869A538" w14:textId="77777777" w:rsidTr="00FF4733">
        <w:trPr>
          <w:trHeight w:val="12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BDD483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328E75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8BC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3299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9648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Ψηφι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ακές Επ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ικοινωνίες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Ι**             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101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043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Ν. Μήτρου                          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Κ.Τσερπές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Ε. Αδαμοπούλου 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>Κ. Σακκά</w:t>
            </w:r>
          </w:p>
        </w:tc>
      </w:tr>
      <w:tr w:rsidR="00A96B21" w:rsidRPr="00A96B21" w14:paraId="1FD997B2" w14:textId="77777777" w:rsidTr="00FF4733">
        <w:trPr>
          <w:trHeight w:val="360"/>
        </w:trPr>
        <w:tc>
          <w:tcPr>
            <w:tcW w:w="1078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7F43D1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ΡΟΗ Τ </w:t>
            </w:r>
          </w:p>
        </w:tc>
      </w:tr>
      <w:tr w:rsidR="00A96B21" w:rsidRPr="00A96B21" w14:paraId="0C10920D" w14:textId="77777777" w:rsidTr="00FF4733">
        <w:trPr>
          <w:trHeight w:val="117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thinDiagStripe" w:color="000000" w:fill="auto"/>
            <w:noWrap/>
            <w:vAlign w:val="bottom"/>
            <w:hideMark/>
          </w:tcPr>
          <w:p w14:paraId="799D3B7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thinDiagStripe" w:color="000000" w:fill="auto"/>
            <w:noWrap/>
            <w:vAlign w:val="bottom"/>
            <w:hideMark/>
          </w:tcPr>
          <w:p w14:paraId="1FFE253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37D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3338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3DC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Συστήματα Διαμόρφωσης, Μετάδοσης και Μεταγωγής (Μετονομασία του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μαθήματος:Συστήματα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 Διαμόρφωσης και  Μετάδοσης 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447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911A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Π.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Κωττής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, Ι.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Βενιέρης</w:t>
            </w:r>
            <w:proofErr w:type="spellEnd"/>
          </w:p>
        </w:tc>
      </w:tr>
      <w:tr w:rsidR="00A96B21" w:rsidRPr="00DB0C32" w14:paraId="0BB0DF03" w14:textId="77777777" w:rsidTr="00FF4733">
        <w:trPr>
          <w:trHeight w:val="147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thinDiagStripe" w:color="000000" w:fill="auto"/>
            <w:noWrap/>
            <w:vAlign w:val="bottom"/>
            <w:hideMark/>
          </w:tcPr>
          <w:p w14:paraId="72BFBD0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DiagStripe" w:color="000000" w:fill="auto"/>
            <w:noWrap/>
            <w:vAlign w:val="bottom"/>
            <w:hideMark/>
          </w:tcPr>
          <w:p w14:paraId="40C2F01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474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3057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F724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Μικροκύμ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ατα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F35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896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Κ. Νικήτα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>Δ. Κακλαμάνη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Ν.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Ουζούνογλου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Ξ.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Παπαδομιχελάκη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Ν.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Μωραίτης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</w:t>
            </w:r>
          </w:p>
        </w:tc>
      </w:tr>
      <w:tr w:rsidR="00A96B21" w:rsidRPr="00DB0C32" w14:paraId="32745ABE" w14:textId="77777777" w:rsidTr="00FF4733">
        <w:trPr>
          <w:trHeight w:val="72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236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3BBF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51B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3296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A2CE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Εφ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αρμοσμένος και Υπ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ολογιστικός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Ηλεκτρομ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αγνητισμός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98D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7DEB" w14:textId="0498869F" w:rsidR="00A96B21" w:rsidRPr="00A96B21" w:rsidRDefault="007F1CFD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Δε θα διδαχθεί για το </w:t>
            </w:r>
            <w:proofErr w:type="spellStart"/>
            <w:r w:rsidRPr="00A96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t>ακαδ</w:t>
            </w:r>
            <w:proofErr w:type="spellEnd"/>
            <w:r w:rsidRPr="00A96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. έτος </w:t>
            </w:r>
            <w:r w:rsidRPr="00A96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l-GR" w:eastAsia="en-GB"/>
                <w14:ligatures w14:val="none"/>
              </w:rPr>
              <w:br/>
              <w:t>2024-2025</w:t>
            </w:r>
          </w:p>
        </w:tc>
      </w:tr>
      <w:tr w:rsidR="00A96B21" w:rsidRPr="00A96B21" w14:paraId="0A7D2A23" w14:textId="77777777" w:rsidTr="00FF4733">
        <w:trPr>
          <w:trHeight w:val="42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F19B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6A532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397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3356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77CE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Οπ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τική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Επ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ιστήμη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και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Τεχνολογί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FC4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196A5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Η.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Γλύτσης</w:t>
            </w:r>
            <w:proofErr w:type="spellEnd"/>
          </w:p>
        </w:tc>
      </w:tr>
      <w:tr w:rsidR="00A96B21" w:rsidRPr="00A96B21" w14:paraId="13C49960" w14:textId="77777777" w:rsidTr="00FF4733">
        <w:trPr>
          <w:trHeight w:val="345"/>
        </w:trPr>
        <w:tc>
          <w:tcPr>
            <w:tcW w:w="10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EC62D4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  <w:t>ΡΟΗ Σ</w:t>
            </w:r>
          </w:p>
        </w:tc>
      </w:tr>
      <w:tr w:rsidR="00A96B21" w:rsidRPr="00A96B21" w14:paraId="3ACC88E3" w14:textId="77777777" w:rsidTr="00FF4733">
        <w:trPr>
          <w:trHeight w:val="54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thinDiagStripe" w:color="000000" w:fill="auto"/>
            <w:noWrap/>
            <w:vAlign w:val="bottom"/>
            <w:hideMark/>
          </w:tcPr>
          <w:p w14:paraId="783CA68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thinDiagStripe" w:color="000000" w:fill="auto"/>
            <w:noWrap/>
            <w:vAlign w:val="bottom"/>
            <w:hideMark/>
          </w:tcPr>
          <w:p w14:paraId="49CE75A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0FB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3171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9720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Σχεδί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αση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Συστημάτων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Αυτομάτου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Ελέγχου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655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95B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Χ.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Ψυλλάκης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 Ι.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Κορδώνης</w:t>
            </w:r>
            <w:proofErr w:type="spellEnd"/>
          </w:p>
        </w:tc>
      </w:tr>
      <w:tr w:rsidR="00A96B21" w:rsidRPr="00A96B21" w14:paraId="621A52D6" w14:textId="77777777" w:rsidTr="00FF4733">
        <w:trPr>
          <w:trHeight w:val="57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3AC4C9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auto"/>
            <w:noWrap/>
            <w:vAlign w:val="bottom"/>
            <w:hideMark/>
          </w:tcPr>
          <w:p w14:paraId="1403652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14E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3149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DC28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Ψηφι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ακή Επ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εξεργ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ασία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Σήμ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ατος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C16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475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Αθ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Ροντογιάννης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</w:t>
            </w:r>
            <w:proofErr w:type="spellStart"/>
            <w:proofErr w:type="gram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Αθ.Ζλ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αντίντση</w:t>
            </w:r>
            <w:proofErr w:type="gram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</w:t>
            </w:r>
          </w:p>
        </w:tc>
      </w:tr>
      <w:tr w:rsidR="00A96B21" w:rsidRPr="00A96B21" w14:paraId="4A4E327F" w14:textId="77777777" w:rsidTr="00FF4733">
        <w:trPr>
          <w:trHeight w:val="360"/>
        </w:trPr>
        <w:tc>
          <w:tcPr>
            <w:tcW w:w="10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26E8C15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  <w:t>ΡΟΗ Ζ</w:t>
            </w:r>
          </w:p>
        </w:tc>
      </w:tr>
      <w:tr w:rsidR="00A96B21" w:rsidRPr="00A96B21" w14:paraId="5C665D21" w14:textId="77777777" w:rsidTr="00FF4733">
        <w:trPr>
          <w:trHeight w:val="57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thinDiagStripe" w:color="000000" w:fill="auto"/>
            <w:noWrap/>
            <w:vAlign w:val="bottom"/>
            <w:hideMark/>
          </w:tcPr>
          <w:p w14:paraId="34F410B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DiagStripe" w:color="000000" w:fill="auto"/>
            <w:noWrap/>
            <w:vAlign w:val="bottom"/>
            <w:hideMark/>
          </w:tcPr>
          <w:p w14:paraId="12315F5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954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3290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8441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Ηλεκτρικές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Μηχ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ανές Ι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AC0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1AB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Α.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Κλ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αδάς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Π.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Ρο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βολής</w:t>
            </w:r>
          </w:p>
        </w:tc>
      </w:tr>
      <w:tr w:rsidR="00A96B21" w:rsidRPr="00DB0C32" w14:paraId="73465E7F" w14:textId="77777777" w:rsidTr="00FF4733">
        <w:trPr>
          <w:trHeight w:val="87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auto"/>
            <w:noWrap/>
            <w:vAlign w:val="bottom"/>
            <w:hideMark/>
          </w:tcPr>
          <w:p w14:paraId="5E0FB0D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thinDiagStripe" w:color="000000" w:fill="auto"/>
            <w:noWrap/>
            <w:vAlign w:val="bottom"/>
            <w:hideMark/>
          </w:tcPr>
          <w:p w14:paraId="1B006A5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9E6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3127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EF93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Ηλεκτρονική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Ισχύος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Ι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BFE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EC0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Στ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Παπαθανασίου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>Αντ. Αντωνόπουλος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Π.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Ροβολής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</w:t>
            </w:r>
          </w:p>
        </w:tc>
      </w:tr>
      <w:tr w:rsidR="00A96B21" w:rsidRPr="00DB0C32" w14:paraId="5EFE987B" w14:textId="77777777" w:rsidTr="00FF4733">
        <w:trPr>
          <w:trHeight w:val="105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107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7A4E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1FE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3103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FA44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Τεχνολογί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Φωτισμού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E26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EC81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Ι.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Γκόνος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>Χρ. Χριστοδούλου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Γ. Κυριακόπουλος </w:t>
            </w:r>
          </w:p>
        </w:tc>
      </w:tr>
      <w:tr w:rsidR="00A96B21" w:rsidRPr="00A96B21" w14:paraId="10EEE7F7" w14:textId="77777777" w:rsidTr="00FF4733">
        <w:trPr>
          <w:trHeight w:val="375"/>
        </w:trPr>
        <w:tc>
          <w:tcPr>
            <w:tcW w:w="10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82C922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  <w:t>ΡΟΗ Ε</w:t>
            </w:r>
          </w:p>
        </w:tc>
      </w:tr>
      <w:tr w:rsidR="00A96B21" w:rsidRPr="00A96B21" w14:paraId="44559B30" w14:textId="77777777" w:rsidTr="00FF4733">
        <w:trPr>
          <w:trHeight w:val="60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845986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60F40DD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D9D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3074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C412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Ηλεκτρική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Οικονομί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D9A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CF5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Π.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Γεωργιλάκης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       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Αντ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. Παπαβα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σιλείου</w:t>
            </w:r>
            <w:proofErr w:type="spellEnd"/>
          </w:p>
        </w:tc>
      </w:tr>
      <w:tr w:rsidR="00A96B21" w:rsidRPr="00A96B21" w14:paraId="2D330841" w14:textId="77777777" w:rsidTr="00FF4733">
        <w:trPr>
          <w:trHeight w:val="42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232F59D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6A95E83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5E4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3246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5C6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Παρα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γωγή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Ηλεκτρικής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Ενέργει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877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B1B4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Β.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Νικολ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αίδης</w:t>
            </w:r>
          </w:p>
        </w:tc>
      </w:tr>
      <w:tr w:rsidR="00A96B21" w:rsidRPr="00DB0C32" w14:paraId="0909DC26" w14:textId="77777777" w:rsidTr="00FF4733">
        <w:trPr>
          <w:trHeight w:val="6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70B2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0104A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C67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3380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A0EC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Εφαρμοσμένη Θερμοδυναμική Καθαρών Ουσιών (Συνδιδασκαλία με Μηχανολόγους)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4CB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1A6D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Ε. Κορωνάκη 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Γ.Αντωνάκος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 Ν Κομνηνός </w:t>
            </w:r>
          </w:p>
        </w:tc>
      </w:tr>
      <w:tr w:rsidR="00A96B21" w:rsidRPr="00A96B21" w14:paraId="318BF635" w14:textId="77777777" w:rsidTr="00FF4733">
        <w:trPr>
          <w:trHeight w:val="345"/>
        </w:trPr>
        <w:tc>
          <w:tcPr>
            <w:tcW w:w="10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5A4F5C1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  <w:t>ΡΟΗ Ο</w:t>
            </w:r>
          </w:p>
        </w:tc>
      </w:tr>
      <w:tr w:rsidR="00A96B21" w:rsidRPr="00A96B21" w14:paraId="54CDC576" w14:textId="77777777" w:rsidTr="00FF4733">
        <w:trPr>
          <w:trHeight w:val="57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617116A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4A7F2F3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C79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3292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B72F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Οικονομική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Ανάλυση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Επ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ιχειρήσεων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8E8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8555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Χ.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Δούκ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ας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Ι. Μακα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ρούνη</w:t>
            </w:r>
            <w:proofErr w:type="spellEnd"/>
          </w:p>
        </w:tc>
      </w:tr>
      <w:tr w:rsidR="00A96B21" w:rsidRPr="00DB0C32" w14:paraId="4DFA3845" w14:textId="77777777" w:rsidTr="00FF4733">
        <w:trPr>
          <w:trHeight w:val="8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51D332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C415A7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FFF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3196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68E4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Συστήμ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ατα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Διοίκησης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DBA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3E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Δ.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Ασκούνης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Ι.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Μακαρούνη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 xml:space="preserve">Δ. Πανόπουλος </w:t>
            </w:r>
          </w:p>
        </w:tc>
      </w:tr>
      <w:tr w:rsidR="00A96B21" w:rsidRPr="00A96B21" w14:paraId="1E87751B" w14:textId="77777777" w:rsidTr="00FF4733">
        <w:trPr>
          <w:trHeight w:val="360"/>
        </w:trPr>
        <w:tc>
          <w:tcPr>
            <w:tcW w:w="1078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34D7B7F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ΡΟΗ Ι</w:t>
            </w:r>
          </w:p>
        </w:tc>
      </w:tr>
      <w:tr w:rsidR="00A96B21" w:rsidRPr="00DB0C32" w14:paraId="25050786" w14:textId="77777777" w:rsidTr="00FF4733">
        <w:trPr>
          <w:trHeight w:val="76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4DA4489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28213D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D50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3259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4B89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Εισαγωγή στη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Βιοφωτονική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 και Κυτταρική Μηχανική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8B4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173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Κ.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Πολιτόπουλος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                      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Δ.Γιόβα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>Ε. Αλεξανδράτου</w:t>
            </w:r>
          </w:p>
        </w:tc>
      </w:tr>
      <w:tr w:rsidR="00A96B21" w:rsidRPr="00A96B21" w14:paraId="3839BCC6" w14:textId="77777777" w:rsidTr="00FF4733">
        <w:trPr>
          <w:trHeight w:val="55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4CFE6D3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7B14A3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513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3392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21F1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Εισ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αγωγή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στη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Βιοϊ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ατρική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Μηχ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ανική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0EC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3448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Κ.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Νικήτ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Γ. Μα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τσό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πουλος</w:t>
            </w:r>
          </w:p>
        </w:tc>
      </w:tr>
      <w:tr w:rsidR="00A96B21" w:rsidRPr="00A96B21" w14:paraId="568852EC" w14:textId="77777777" w:rsidTr="00FF4733">
        <w:trPr>
          <w:trHeight w:val="1290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1A0BD2D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2A3996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F45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3336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BB9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Εργ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αστήριο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Βιοϊ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ατρικής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Τεχνολογί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ας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C8F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C35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Γ.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Ματσόπουλος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  <w:t>Κ. Νικήτα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br/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Ουρ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Πετρο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πούλου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Ν.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Μωρ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αΐτης </w:t>
            </w:r>
          </w:p>
        </w:tc>
      </w:tr>
      <w:tr w:rsidR="00A96B21" w:rsidRPr="00A96B21" w14:paraId="69D5D9E1" w14:textId="77777777" w:rsidTr="00FF4733">
        <w:trPr>
          <w:trHeight w:val="360"/>
        </w:trPr>
        <w:tc>
          <w:tcPr>
            <w:tcW w:w="10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46E211E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  <w:t>ΡΟΗ Μ</w:t>
            </w:r>
          </w:p>
        </w:tc>
      </w:tr>
      <w:tr w:rsidR="00A96B21" w:rsidRPr="00A96B21" w14:paraId="4BB890E1" w14:textId="77777777" w:rsidTr="00FF4733">
        <w:trPr>
          <w:trHeight w:val="6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7C7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767A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1232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3293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57B4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Αριθμητικές Μέθοδοι Διαφορικών Εξισώσεων (Συνδιδασκαλία με ΣΕΜΦΕ)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414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FECB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Θ.Παπαθανα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σίου</w:t>
            </w:r>
            <w:proofErr w:type="spellEnd"/>
          </w:p>
        </w:tc>
      </w:tr>
      <w:tr w:rsidR="00A96B21" w:rsidRPr="00A96B21" w14:paraId="3A020014" w14:textId="77777777" w:rsidTr="00FF4733">
        <w:trPr>
          <w:trHeight w:val="55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D94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DAAC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043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3229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93FA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Μα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θημ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ατική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Λογική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BEE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038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Γ.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Κολέτσος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Π.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Ποτίκ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ας</w:t>
            </w:r>
          </w:p>
        </w:tc>
      </w:tr>
      <w:tr w:rsidR="00A96B21" w:rsidRPr="00A96B21" w14:paraId="7F9D52B0" w14:textId="77777777" w:rsidTr="00FF4733">
        <w:trPr>
          <w:trHeight w:val="28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E08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745A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8E55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3373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7512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Στοχαστικές Διαδικασίες (Συνδιδασκαλία με ΣΕΜΦΕ)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1E2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BF6F1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Α. Παπαπα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ντολέων</w:t>
            </w:r>
            <w:proofErr w:type="spellEnd"/>
          </w:p>
        </w:tc>
      </w:tr>
      <w:tr w:rsidR="00A96B21" w:rsidRPr="00A96B21" w14:paraId="17CA3F31" w14:textId="77777777" w:rsidTr="00FF4733">
        <w:trPr>
          <w:trHeight w:val="81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33A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887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7EF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3406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CBD6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Στατιστική Ανάλυση Δεδομένων (συνδιδασκαλία με το μάθημα Ανάλυση Δεδομένων με Η/Υ της  ΣΕΜΦΕ)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AA5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C483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Δ.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Φουσκάκης</w:t>
            </w:r>
            <w:proofErr w:type="spellEnd"/>
          </w:p>
        </w:tc>
      </w:tr>
      <w:tr w:rsidR="00A96B21" w:rsidRPr="00A96B21" w14:paraId="57E20235" w14:textId="77777777" w:rsidTr="00FF4733">
        <w:trPr>
          <w:trHeight w:val="60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07E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6FF3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A843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3396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069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Ανάλυση Πινάκων και Εφαρμογές                (Συνδιδασκαλία με ΣΕΜΦΕ)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FFB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7CA0" w14:textId="77777777" w:rsidR="00A96B21" w:rsidRPr="00A96B21" w:rsidRDefault="00A96B21" w:rsidP="007F1CF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Π.Ψα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ρράκος</w:t>
            </w:r>
            <w:proofErr w:type="spellEnd"/>
          </w:p>
        </w:tc>
      </w:tr>
      <w:tr w:rsidR="00A96B21" w:rsidRPr="00A96B21" w14:paraId="6082C8D7" w14:textId="77777777" w:rsidTr="00FF4733">
        <w:trPr>
          <w:trHeight w:val="360"/>
        </w:trPr>
        <w:tc>
          <w:tcPr>
            <w:tcW w:w="10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47B7D4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  <w:t>ΡΟΗ Φ</w:t>
            </w:r>
          </w:p>
        </w:tc>
      </w:tr>
      <w:tr w:rsidR="00A96B21" w:rsidRPr="00A96B21" w14:paraId="4FA05D8B" w14:textId="77777777" w:rsidTr="00FF4733">
        <w:trPr>
          <w:trHeight w:val="6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C01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8FFF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20E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3158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9DF4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Φυσική Συμπυκνωμένης Ύλης </w:t>
            </w: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br/>
              <w:t>(Συνδιδασκαλία με ΣΕΜΦΕ)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7786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64060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Β.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Γι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αννόπαπας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Αθ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Κοντός</w:t>
            </w:r>
            <w:proofErr w:type="spellEnd"/>
          </w:p>
        </w:tc>
      </w:tr>
      <w:tr w:rsidR="00A96B21" w:rsidRPr="00A96B21" w14:paraId="199DE169" w14:textId="77777777" w:rsidTr="00FF4733">
        <w:trPr>
          <w:trHeight w:val="6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FF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6810B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4ED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3121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79A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Φυσική και Τεχνολογία των </w:t>
            </w: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Laser</w:t>
            </w: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 </w:t>
            </w: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br/>
              <w:t>(Συνδιδασκαλία με ΣΕΜΦΕ)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1559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A5D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Α. Παπα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γιάννης</w:t>
            </w:r>
            <w:proofErr w:type="spellEnd"/>
          </w:p>
        </w:tc>
      </w:tr>
      <w:tr w:rsidR="00A96B21" w:rsidRPr="00A96B21" w14:paraId="38789C43" w14:textId="77777777" w:rsidTr="00FF4733">
        <w:trPr>
          <w:trHeight w:val="345"/>
        </w:trPr>
        <w:tc>
          <w:tcPr>
            <w:tcW w:w="10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58DD2F9E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 Black" w:eastAsia="Times New Roman" w:hAnsi="Arial Black" w:cs="Arial"/>
                <w:kern w:val="0"/>
                <w:sz w:val="20"/>
                <w:szCs w:val="20"/>
                <w:lang w:eastAsia="en-GB"/>
                <w14:ligatures w14:val="none"/>
              </w:rPr>
              <w:t>ΜΗ ΕΝΤΑΣΣΟΜΕΝΑ ΣΤΙΣ ΡΟΕΣ</w:t>
            </w:r>
          </w:p>
        </w:tc>
      </w:tr>
      <w:tr w:rsidR="00A96B21" w:rsidRPr="00A96B21" w14:paraId="5E21B81D" w14:textId="77777777" w:rsidTr="00FF4733">
        <w:trPr>
          <w:trHeight w:val="6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8458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4DAD2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5C4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3318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C77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Εφαρμογές των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Ιοντιζουσών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 Ακτινοβολιών στην Ιατρική και τη Βιολογία (Συνδιδασκαλία με ΣΕΜΦΕ)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9A1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AC1D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proofErr w:type="gram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Ευ.Γ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αζής</w:t>
            </w:r>
            <w:proofErr w:type="gramEnd"/>
          </w:p>
        </w:tc>
      </w:tr>
      <w:tr w:rsidR="00A96B21" w:rsidRPr="00A96B21" w14:paraId="2578EB49" w14:textId="77777777" w:rsidTr="00FF4733">
        <w:trPr>
          <w:trHeight w:val="6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19B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51C0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5DD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3296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A90A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Εφ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αρμοσμένος &amp; Υπ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ολογιστικός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Ηλεκτρομ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αγνητισμός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DDB7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A3B3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Χρ.Τσιρώνης</w:t>
            </w:r>
            <w:proofErr w:type="spellEnd"/>
          </w:p>
        </w:tc>
      </w:tr>
      <w:tr w:rsidR="00A96B21" w:rsidRPr="00A96B21" w14:paraId="45FB0881" w14:textId="77777777" w:rsidTr="00181AF3">
        <w:trPr>
          <w:trHeight w:val="54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2085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74F5A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230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3161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F28C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Τεχνολογική Οικονομική (Συνδιδασκαλία με Ναυπηγούς)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B124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8791C" w14:textId="77777777" w:rsidR="00A96B21" w:rsidRPr="00A96B21" w:rsidRDefault="00A96B21" w:rsidP="00A96B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Κ. 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Αρ</w:t>
            </w:r>
            <w:proofErr w:type="spellEnd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αβώσης</w:t>
            </w: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Β. Κα</w:t>
            </w:r>
            <w:proofErr w:type="spellStart"/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ψάλης</w:t>
            </w:r>
            <w:proofErr w:type="spellEnd"/>
          </w:p>
        </w:tc>
      </w:tr>
      <w:tr w:rsidR="00A96B21" w:rsidRPr="00DB0C32" w14:paraId="7B65EC4B" w14:textId="77777777" w:rsidTr="00181AF3">
        <w:trPr>
          <w:trHeight w:val="420"/>
        </w:trPr>
        <w:tc>
          <w:tcPr>
            <w:tcW w:w="10789" w:type="dxa"/>
            <w:gridSpan w:val="1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8214D4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* Υποχρεωτικό στην πλήρη ροή και στη μισή ροή για όσους πήραν κατεύθυνση Πληροφορικής</w:t>
            </w:r>
          </w:p>
        </w:tc>
      </w:tr>
      <w:tr w:rsidR="00A96B21" w:rsidRPr="00DB0C32" w14:paraId="405C780C" w14:textId="77777777" w:rsidTr="00181AF3">
        <w:trPr>
          <w:trHeight w:val="420"/>
        </w:trPr>
        <w:tc>
          <w:tcPr>
            <w:tcW w:w="1078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26ECF0" w14:textId="77777777" w:rsidR="00A96B21" w:rsidRPr="00A96B21" w:rsidRDefault="00A96B21" w:rsidP="00A96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A96B21"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n-GB"/>
                <w14:ligatures w14:val="none"/>
              </w:rPr>
              <w:t>** Υποχρεωτικό στην πλήρη ροή και στη μισή ροή για τις κατευθύνσεις πλην Πληροφορικής</w:t>
            </w:r>
          </w:p>
        </w:tc>
      </w:tr>
    </w:tbl>
    <w:p w14:paraId="6894D7CA" w14:textId="77777777" w:rsidR="00A96B21" w:rsidRPr="00A96B21" w:rsidRDefault="00A96B21">
      <w:pPr>
        <w:rPr>
          <w:lang w:val="el-GR"/>
        </w:rPr>
      </w:pPr>
    </w:p>
    <w:sectPr w:rsidR="00A96B21" w:rsidRPr="00A96B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21"/>
    <w:rsid w:val="000A5243"/>
    <w:rsid w:val="000D0FD8"/>
    <w:rsid w:val="00181AF3"/>
    <w:rsid w:val="00262618"/>
    <w:rsid w:val="00410496"/>
    <w:rsid w:val="0070259F"/>
    <w:rsid w:val="007532EF"/>
    <w:rsid w:val="007F1CFD"/>
    <w:rsid w:val="009C30E4"/>
    <w:rsid w:val="00A60DD8"/>
    <w:rsid w:val="00A74F52"/>
    <w:rsid w:val="00A96B21"/>
    <w:rsid w:val="00D51A1A"/>
    <w:rsid w:val="00DB0C32"/>
    <w:rsid w:val="00F54DAC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C7E9"/>
  <w15:chartTrackingRefBased/>
  <w15:docId w15:val="{11F416BA-4C80-48C8-B730-7453EB03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B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B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B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B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B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B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Ράφτη</dc:creator>
  <cp:keywords/>
  <dc:description/>
  <cp:lastModifiedBy>Παρασκευή Ράφτη</cp:lastModifiedBy>
  <cp:revision>14</cp:revision>
  <cp:lastPrinted>2025-02-18T08:56:00Z</cp:lastPrinted>
  <dcterms:created xsi:type="dcterms:W3CDTF">2025-02-18T08:32:00Z</dcterms:created>
  <dcterms:modified xsi:type="dcterms:W3CDTF">2025-02-18T08:56:00Z</dcterms:modified>
</cp:coreProperties>
</file>