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2" w:type="dxa"/>
        <w:tblInd w:w="-1276" w:type="dxa"/>
        <w:tblLook w:val="04A0" w:firstRow="1" w:lastRow="0" w:firstColumn="1" w:lastColumn="0" w:noHBand="0" w:noVBand="1"/>
      </w:tblPr>
      <w:tblGrid>
        <w:gridCol w:w="146"/>
        <w:gridCol w:w="405"/>
        <w:gridCol w:w="709"/>
        <w:gridCol w:w="2151"/>
        <w:gridCol w:w="480"/>
        <w:gridCol w:w="646"/>
        <w:gridCol w:w="480"/>
        <w:gridCol w:w="696"/>
        <w:gridCol w:w="215"/>
        <w:gridCol w:w="334"/>
        <w:gridCol w:w="430"/>
        <w:gridCol w:w="137"/>
        <w:gridCol w:w="496"/>
        <w:gridCol w:w="496"/>
        <w:gridCol w:w="496"/>
        <w:gridCol w:w="476"/>
        <w:gridCol w:w="496"/>
        <w:gridCol w:w="272"/>
        <w:gridCol w:w="272"/>
        <w:gridCol w:w="272"/>
        <w:gridCol w:w="327"/>
      </w:tblGrid>
      <w:tr w:rsidR="007803C4" w:rsidRPr="007803C4" w14:paraId="4966004D" w14:textId="77777777" w:rsidTr="000B1366">
        <w:trPr>
          <w:gridBefore w:val="1"/>
          <w:wBefore w:w="146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E6A8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9FE3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8DD3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A0A2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3D8B" w14:textId="1D913DAF" w:rsidR="007803C4" w:rsidRPr="007803C4" w:rsidRDefault="000B1366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l-G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67F835AB" wp14:editId="382FCBD2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167005</wp:posOffset>
                  </wp:positionV>
                  <wp:extent cx="634365" cy="937260"/>
                  <wp:effectExtent l="0" t="0" r="0" b="0"/>
                  <wp:wrapNone/>
                  <wp:docPr id="1901527928" name="Εικόνα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A7E978-C9DF-6176-5B0A-F5A45C1175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Picture 1">
                            <a:extLst>
                              <a:ext uri="{FF2B5EF4-FFF2-40B4-BE49-F238E27FC236}">
                                <a16:creationId xmlns:a16="http://schemas.microsoft.com/office/drawing/2014/main" id="{F0A7E978-C9DF-6176-5B0A-F5A45C1175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DD68" w14:textId="69B9E3AA" w:rsidR="007803C4" w:rsidRPr="007803C4" w:rsidRDefault="007803C4" w:rsidP="007803C4">
            <w:pPr>
              <w:spacing w:after="0" w:line="240" w:lineRule="auto"/>
              <w:ind w:left="-1116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7803C4" w:rsidRPr="007803C4" w14:paraId="10829E8B" w14:textId="77777777">
              <w:trPr>
                <w:trHeight w:val="264"/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7A570" w14:textId="77777777" w:rsidR="007803C4" w:rsidRPr="007803C4" w:rsidRDefault="007803C4" w:rsidP="007803C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el-GR"/>
                      <w14:ligatures w14:val="none"/>
                    </w:rPr>
                  </w:pPr>
                </w:p>
              </w:tc>
            </w:tr>
          </w:tbl>
          <w:p w14:paraId="7E0900B3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DACC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A30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BC2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186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36E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0FF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090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9E3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93E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ACF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263E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5661F3F5" w14:textId="77777777" w:rsidTr="000B1366">
        <w:trPr>
          <w:gridBefore w:val="1"/>
          <w:wBefore w:w="146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536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708E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E521" w14:textId="05CEB11A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1269" w14:textId="46232277" w:rsidR="007803C4" w:rsidRPr="007803C4" w:rsidRDefault="000B1366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el-GR"/>
                <w14:ligatures w14:val="none"/>
              </w:rPr>
              <w:t xml:space="preserve">            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FD8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93B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700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9E5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B19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D23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F10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AFD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D9E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C82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A50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E8B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C47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1DC5297B" w14:textId="77777777" w:rsidTr="000B1366">
        <w:trPr>
          <w:gridBefore w:val="1"/>
          <w:wBefore w:w="146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E43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95CD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BD6E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E447" w14:textId="6488D0B4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3DED" w14:textId="7E737799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878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75D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FE7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DFE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C39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387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36E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67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4FC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1BA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46D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BCC1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66A3A5DD" w14:textId="77777777" w:rsidTr="000B1366">
        <w:trPr>
          <w:gridBefore w:val="1"/>
          <w:wBefore w:w="146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26B5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AB1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9509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4CC3" w14:textId="205C6451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2D48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B99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0C4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CB8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85D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43A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25A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009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459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CC2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C7E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651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3FCE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4C250511" w14:textId="77777777" w:rsidTr="000B1366">
        <w:trPr>
          <w:gridBefore w:val="1"/>
          <w:wBefore w:w="146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FBE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C1D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098E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6C1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AB7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E12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332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B8B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B0CD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A4A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8D9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3F7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2DE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813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E39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CBB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ACE7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384DC837" w14:textId="77777777" w:rsidTr="000B1366">
        <w:trPr>
          <w:gridBefore w:val="1"/>
          <w:wBefore w:w="146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2D4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B6F1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ED3B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B452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76F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D9D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6138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1CC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EC1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25B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C4E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DF0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E47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94E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3C6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31F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6B37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6BDD19C3" w14:textId="77777777" w:rsidTr="000B1366">
        <w:trPr>
          <w:gridBefore w:val="1"/>
          <w:wBefore w:w="146" w:type="dxa"/>
          <w:trHeight w:val="348"/>
        </w:trPr>
        <w:tc>
          <w:tcPr>
            <w:tcW w:w="102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6B86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lang w:eastAsia="el-GR"/>
                <w14:ligatures w14:val="none"/>
              </w:rPr>
            </w:pPr>
            <w:r w:rsidRPr="007803C4">
              <w:rPr>
                <w:rFonts w:ascii="Arial Black" w:eastAsia="Times New Roman" w:hAnsi="Arial Black" w:cs="Arial"/>
                <w:kern w:val="0"/>
                <w:lang w:eastAsia="el-GR"/>
                <w14:ligatures w14:val="none"/>
              </w:rPr>
              <w:t>ΕΘΝΙΚΟ ΜΕΤΣΟΒΙΟ ΠΟΛΥΤΕΧΝΕΙΟ</w:t>
            </w:r>
          </w:p>
        </w:tc>
      </w:tr>
      <w:tr w:rsidR="007803C4" w:rsidRPr="007803C4" w14:paraId="4EBE06C7" w14:textId="77777777" w:rsidTr="000B1366">
        <w:trPr>
          <w:gridBefore w:val="1"/>
          <w:wBefore w:w="146" w:type="dxa"/>
          <w:trHeight w:val="345"/>
        </w:trPr>
        <w:tc>
          <w:tcPr>
            <w:tcW w:w="102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3F9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7803C4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l-GR"/>
                <w14:ligatures w14:val="none"/>
              </w:rPr>
              <w:t>Σχολή Ηλεκτρολόγων Μηχανικών &amp; Μηχανικών Υπολογιστών</w:t>
            </w:r>
          </w:p>
        </w:tc>
      </w:tr>
      <w:tr w:rsidR="007803C4" w:rsidRPr="007803C4" w14:paraId="609FED1D" w14:textId="77777777" w:rsidTr="000B1366">
        <w:trPr>
          <w:gridBefore w:val="1"/>
          <w:wBefore w:w="146" w:type="dxa"/>
          <w:trHeight w:val="345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DD5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B67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B4F1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66DB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AA93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6BA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1139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DEC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FD4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0CA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E1D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F56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893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E4C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0E5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349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560B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0B1FAD45" w14:textId="77777777" w:rsidTr="000B1366">
        <w:trPr>
          <w:gridBefore w:val="1"/>
          <w:wBefore w:w="146" w:type="dxa"/>
          <w:trHeight w:val="264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5AF5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58A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A4A9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09E64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489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50D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ABC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FE8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904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E59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AE5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F29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454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688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B67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099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6EA0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10D60EB0" w14:textId="77777777" w:rsidTr="000B1366">
        <w:trPr>
          <w:gridBefore w:val="1"/>
          <w:wBefore w:w="146" w:type="dxa"/>
          <w:trHeight w:val="570"/>
        </w:trPr>
        <w:tc>
          <w:tcPr>
            <w:tcW w:w="1028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EBEF" w14:textId="1131106A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Αίτηση Εγγραφής &amp; Δήλωση Επιλογής Μαθημάτων </w:t>
            </w: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>Χειμερινών Εξαμήνων Ακαδημαϊκού Έτους 202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4</w:t>
            </w: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-</w:t>
            </w:r>
            <w:r w:rsidR="00FA6B7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2025</w:t>
            </w:r>
          </w:p>
        </w:tc>
      </w:tr>
      <w:tr w:rsidR="007803C4" w:rsidRPr="007803C4" w14:paraId="3841A559" w14:textId="77777777" w:rsidTr="000B1366">
        <w:trPr>
          <w:gridBefore w:val="1"/>
          <w:wBefore w:w="146" w:type="dxa"/>
          <w:trHeight w:val="5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E27C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5C0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398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F64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21FD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CE1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006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442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8C38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18B1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35D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30B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60D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933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8C4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529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39AD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4D310595" w14:textId="77777777" w:rsidTr="000B1366">
        <w:trPr>
          <w:gridBefore w:val="1"/>
          <w:wBefore w:w="146" w:type="dxa"/>
          <w:trHeight w:val="570"/>
        </w:trPr>
        <w:tc>
          <w:tcPr>
            <w:tcW w:w="3265" w:type="dxa"/>
            <w:gridSpan w:val="3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345AA0" w14:textId="77777777" w:rsid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Κωδικός Αριθμός Σπουδαστή</w:t>
            </w:r>
          </w:p>
          <w:p w14:paraId="497118C7" w14:textId="3395FC00" w:rsidR="00B17233" w:rsidRPr="00B17233" w:rsidRDefault="00B17233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(συμπληρώνεται από την Γραμματεία)</w:t>
            </w:r>
          </w:p>
        </w:tc>
        <w:tc>
          <w:tcPr>
            <w:tcW w:w="48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2D07525" w14:textId="37AFFA81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AC0A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2E2AC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ADE4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EB53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AF43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8D2B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8179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0E9BC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7C096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81668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7D03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12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588BD6" w14:textId="77777777" w:rsidR="00B17233" w:rsidRDefault="00B17233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5F0ABEA4" w14:textId="611DFDE6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single" w:sz="12" w:space="0" w:color="808080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A40878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FEE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37220A19" w14:textId="77777777" w:rsidTr="000B1366">
        <w:trPr>
          <w:gridBefore w:val="1"/>
          <w:wBefore w:w="146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B00B07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Κανονικό Εξάμηνο Εγγραφής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38A40CF2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916E1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846F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071B7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584B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21EB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50A34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4A40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4593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C0265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8BC5D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110E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628BA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1D93F9F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DF2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3818233C" w14:textId="77777777" w:rsidTr="000B1366">
        <w:trPr>
          <w:gridBefore w:val="1"/>
          <w:wBefore w:w="146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EA2664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Επώνυμο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CFA4D7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3B62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EEAA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CDA6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3F4D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85B2C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27623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F0ACF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8E57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7CD4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8A64A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4F27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6090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B6651C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C042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67D747B3" w14:textId="77777777" w:rsidTr="000B1366">
        <w:trPr>
          <w:gridBefore w:val="1"/>
          <w:wBefore w:w="146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0C9156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Όνομα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0503C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2C5E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FA41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6A00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E71E8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8B6BD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63EC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2257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B323C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0B7A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24F3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E5F11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5F89E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5D3933E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595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43E881EB" w14:textId="77777777" w:rsidTr="000B1366">
        <w:trPr>
          <w:gridBefore w:val="1"/>
          <w:wBefore w:w="146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E67EC2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Όνομα Πατρός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9C56C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379E1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B9D59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3E2E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6400E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842B4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7D695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3FC02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C11F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0A944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E7A71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01C67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89EE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2064C73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A981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3545DC6C" w14:textId="77777777" w:rsidTr="000B1366">
        <w:trPr>
          <w:gridBefore w:val="1"/>
          <w:wBefore w:w="146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CCE19F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 xml:space="preserve">Διεύθυνση </w:t>
            </w: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br/>
              <w:t>(οδός, αριθμός, περιοχή, Τ.Κ.)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F87504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ADF5A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B5709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AD2CC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C3CB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211B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EA67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62A2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B259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6D86B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D50BA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D710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94C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1384B9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92E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1E34C1F8" w14:textId="77777777" w:rsidTr="000B1366">
        <w:trPr>
          <w:gridBefore w:val="1"/>
          <w:wBefore w:w="146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425E4AA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Αριθμός Δελτίου Ταυτότητας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C227E5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8169B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C2409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33CA6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88F1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C6054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536C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D457A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335AD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0B44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81279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D99CC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6184D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3A313B0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C4C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33AED93A" w14:textId="77777777" w:rsidTr="000B1366">
        <w:trPr>
          <w:gridBefore w:val="1"/>
          <w:wBefore w:w="146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02043C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Σταθερό Τηλέφωνο / Κινητό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695408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96F6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C39A9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0F247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F7DD1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E9F46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2EC7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6562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4674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B808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DFA6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DB3E7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F761C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6B6EB1E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0E5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7803C4" w:rsidRPr="007803C4" w14:paraId="0A76C3C6" w14:textId="77777777" w:rsidTr="000B1366">
        <w:trPr>
          <w:gridBefore w:val="1"/>
          <w:wBefore w:w="146" w:type="dxa"/>
          <w:trHeight w:val="570"/>
        </w:trPr>
        <w:tc>
          <w:tcPr>
            <w:tcW w:w="3265" w:type="dxa"/>
            <w:gridSpan w:val="3"/>
            <w:tcBorders>
              <w:top w:val="single" w:sz="4" w:space="0" w:color="808080"/>
              <w:left w:val="single" w:sz="12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D053B2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ΑΜΚΑ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B466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73A2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121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39D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821D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C6B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2284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F346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529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B45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31A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37B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713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08C185D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B06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48333342" w14:textId="77777777" w:rsidTr="000B1366">
        <w:trPr>
          <w:gridBefore w:val="1"/>
          <w:wBefore w:w="146" w:type="dxa"/>
          <w:trHeight w:val="570"/>
        </w:trPr>
        <w:tc>
          <w:tcPr>
            <w:tcW w:w="3265" w:type="dxa"/>
            <w:gridSpan w:val="3"/>
            <w:tcBorders>
              <w:top w:val="nil"/>
              <w:left w:val="single" w:sz="12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413570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e-</w:t>
            </w:r>
            <w:proofErr w:type="spellStart"/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mail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BBE21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A9C84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74A83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65A20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5461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F146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9EC62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23ACA4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2E28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D90B7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98C2F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7B900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1861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808080"/>
              <w:right w:val="single" w:sz="12" w:space="0" w:color="808080"/>
            </w:tcBorders>
            <w:shd w:val="clear" w:color="auto" w:fill="auto"/>
            <w:noWrap/>
            <w:vAlign w:val="center"/>
            <w:hideMark/>
          </w:tcPr>
          <w:p w14:paraId="409295A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B57C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27297F90" w14:textId="77777777" w:rsidTr="000B1366">
        <w:trPr>
          <w:gridBefore w:val="1"/>
          <w:wBefore w:w="146" w:type="dxa"/>
          <w:trHeight w:val="27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2435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5A2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99C4E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E575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94E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4C8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101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F54F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9EF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ECE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C3F5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D10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22D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D8F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589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8E8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122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40795A9C" w14:textId="77777777" w:rsidTr="000B1366">
        <w:trPr>
          <w:trHeight w:val="258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09F8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3C51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78FF3A9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572B86AA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78464D9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24BE804B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7EA9F995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6C321950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EEB3361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1D48EFF7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07FEA2A8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CA95C5E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431E1647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2CD34CC1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63E7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5BF4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0B0E126D" w14:textId="77777777" w:rsidTr="000B1366">
        <w:trPr>
          <w:trHeight w:val="258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5EAA4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4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EE9F" w14:textId="77777777" w:rsid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670B553C" w14:textId="77777777" w:rsidR="00442934" w:rsidRDefault="0044293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624E83BF" w14:textId="77777777" w:rsidR="00442934" w:rsidRDefault="0044293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  <w:p w14:paraId="3457527F" w14:textId="77777777" w:rsidR="0098603C" w:rsidRPr="007803C4" w:rsidRDefault="0098603C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9F77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5D16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43AF8CEB" w14:textId="77777777" w:rsidTr="000B1366">
        <w:trPr>
          <w:trHeight w:val="372"/>
        </w:trPr>
        <w:tc>
          <w:tcPr>
            <w:tcW w:w="104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95C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</w:pPr>
            <w:r w:rsidRPr="007803C4"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1ο ΕΞΑΜΗΝΟ</w:t>
            </w:r>
          </w:p>
        </w:tc>
      </w:tr>
      <w:tr w:rsidR="007803C4" w:rsidRPr="007803C4" w14:paraId="5287DAA9" w14:textId="77777777" w:rsidTr="000B1366">
        <w:trPr>
          <w:trHeight w:val="276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F1D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46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3A45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C4F7F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27A3A" w14:textId="77777777" w:rsidR="007803C4" w:rsidRPr="007803C4" w:rsidRDefault="007803C4" w:rsidP="007803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7803C4" w:rsidRPr="007803C4" w14:paraId="5EC0BD84" w14:textId="77777777" w:rsidTr="000B1366">
        <w:trPr>
          <w:trHeight w:val="600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C6C3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ΚΩΔ. ΜΑΘ/ΤΟΣ</w:t>
            </w:r>
          </w:p>
        </w:tc>
        <w:tc>
          <w:tcPr>
            <w:tcW w:w="466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F9C1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ΤΙΤΛΟΣ ΜΑΘΗΜΑΤΟΣ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842E1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ΩΡΕΣ</w:t>
            </w:r>
          </w:p>
        </w:tc>
        <w:tc>
          <w:tcPr>
            <w:tcW w:w="3740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82AD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ΔΙΔΑΣΚΩΝ</w:t>
            </w:r>
          </w:p>
        </w:tc>
      </w:tr>
      <w:tr w:rsidR="007803C4" w:rsidRPr="007803C4" w14:paraId="05EAEFD4" w14:textId="77777777" w:rsidTr="000B1366">
        <w:trPr>
          <w:trHeight w:val="420"/>
        </w:trPr>
        <w:tc>
          <w:tcPr>
            <w:tcW w:w="1043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2333665E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ΥΠΟΧΡΕΩΤΙΚΑ</w:t>
            </w:r>
          </w:p>
        </w:tc>
      </w:tr>
      <w:tr w:rsidR="007803C4" w:rsidRPr="007803C4" w14:paraId="55E85EC8" w14:textId="77777777" w:rsidTr="000B1366">
        <w:trPr>
          <w:trHeight w:val="420"/>
        </w:trPr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5D07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3131</w:t>
            </w:r>
          </w:p>
        </w:tc>
        <w:tc>
          <w:tcPr>
            <w:tcW w:w="46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942E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Μαθηματική Ανάλυση (Συναρτήσεις μιας μεταβλητής)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A33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37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F7496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Ν.Γιαννακάκης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(Α-Λ) Α. Γιαννόπουλος (Μ-Ω)</w:t>
            </w:r>
          </w:p>
        </w:tc>
      </w:tr>
      <w:tr w:rsidR="007803C4" w:rsidRPr="007803C4" w14:paraId="0C838879" w14:textId="77777777" w:rsidTr="000B1366">
        <w:trPr>
          <w:trHeight w:val="4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F2A6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3132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BBE5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Γραμμική Άλγεβρα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281D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69DE57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Κ.Παυλοπούλου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(Α-Ω),Π.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Ψαρράκος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(Α-Ω)</w:t>
            </w:r>
          </w:p>
        </w:tc>
      </w:tr>
      <w:tr w:rsidR="007803C4" w:rsidRPr="007803C4" w14:paraId="3C5F65A2" w14:textId="77777777" w:rsidTr="000B1366">
        <w:trPr>
          <w:trHeight w:val="4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4DC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3049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40CD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Φυσική Ι (Μηχανική)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E83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730D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Ι.Ράπτης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Γ.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Καραποστόλη</w:t>
            </w:r>
            <w:proofErr w:type="spellEnd"/>
          </w:p>
        </w:tc>
      </w:tr>
      <w:tr w:rsidR="007803C4" w:rsidRPr="007803C4" w14:paraId="71371BAB" w14:textId="77777777" w:rsidTr="000B1366">
        <w:trPr>
          <w:trHeight w:val="1125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BC43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3020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29F6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Προγραμματισμός Ηλεκτρονικών Υπολογιστών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911E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70211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Ν. Παπασπύρου(Α-ΚΑ), Δ.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Φωτάκης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(ΚΕ-ΠΑΝ), Ζ. Παρασκευοπούλου (ΠΑΠ-Ω),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Ευστ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. Ζάχος </w:t>
            </w: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br/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Π.Ποτίκας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,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Θ.Σούλιου,Μ.Κόνιαρης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(Ε.Δ.Ι.Π.)</w:t>
            </w:r>
          </w:p>
        </w:tc>
      </w:tr>
      <w:tr w:rsidR="007803C4" w:rsidRPr="007803C4" w14:paraId="08746036" w14:textId="77777777" w:rsidTr="000B1366">
        <w:trPr>
          <w:trHeight w:val="60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52A0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3353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A65B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Λογική Σχεδίαση Ψηφιακών Συστημάτων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CFEA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64290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Θ.Βαρβαρίγου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(Α-ΚΑΡ) (ΚΑΣ-ΠΑΝ),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Δ.Πνευματικάτος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(ΠΑΞ-Ω)</w:t>
            </w:r>
          </w:p>
        </w:tc>
      </w:tr>
      <w:tr w:rsidR="007803C4" w:rsidRPr="007803C4" w14:paraId="39104616" w14:textId="77777777" w:rsidTr="000B1366">
        <w:trPr>
          <w:trHeight w:val="420"/>
        </w:trPr>
        <w:tc>
          <w:tcPr>
            <w:tcW w:w="1043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39BBF8C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ΥΠΟΧΡΕΩΤΙΚΑ ΜΕ ΕΠΙΛΟΓΗ ΕΝΑ (1)</w:t>
            </w:r>
          </w:p>
        </w:tc>
      </w:tr>
      <w:tr w:rsidR="007803C4" w:rsidRPr="007803C4" w14:paraId="3C43FF20" w14:textId="77777777" w:rsidTr="000B1366">
        <w:trPr>
          <w:trHeight w:val="420"/>
        </w:trPr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86F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3027</w:t>
            </w:r>
          </w:p>
        </w:tc>
        <w:tc>
          <w:tcPr>
            <w:tcW w:w="46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BA4B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Ιστορία των Επιστημονικών και Φιλοσοφικών Ιδεών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BAE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7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8A3E2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Π.Δαμιανός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(Ε.Δ.Ι.Π)</w:t>
            </w:r>
          </w:p>
        </w:tc>
      </w:tr>
      <w:tr w:rsidR="007803C4" w:rsidRPr="007803C4" w14:paraId="3ACF99E9" w14:textId="77777777" w:rsidTr="000B1366">
        <w:trPr>
          <w:trHeight w:val="420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494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3028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6D7B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Κοινωνιολογία της Επιστήμης και της Τεχνολογίας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3DA1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31028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</w:t>
            </w: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Μ.Μανιού</w:t>
            </w:r>
            <w:proofErr w:type="spellEnd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 xml:space="preserve"> (Ε.Δ.Ι.Π.)</w:t>
            </w:r>
          </w:p>
        </w:tc>
      </w:tr>
      <w:tr w:rsidR="007803C4" w:rsidRPr="007803C4" w14:paraId="49BA2829" w14:textId="77777777" w:rsidTr="000B1366">
        <w:trPr>
          <w:trHeight w:val="420"/>
        </w:trPr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4F25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3048</w:t>
            </w:r>
          </w:p>
        </w:tc>
        <w:tc>
          <w:tcPr>
            <w:tcW w:w="466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0D91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Φιλοσοφία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4652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740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89F0A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Κ. Θεολόγου, Σ. Στέλιος (ΕΔΙΠ)</w:t>
            </w:r>
          </w:p>
        </w:tc>
      </w:tr>
      <w:tr w:rsidR="007803C4" w:rsidRPr="007803C4" w14:paraId="6E29C3D2" w14:textId="77777777" w:rsidTr="000B1366">
        <w:trPr>
          <w:trHeight w:val="420"/>
        </w:trPr>
        <w:tc>
          <w:tcPr>
            <w:tcW w:w="1043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05A38B75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ΞΕΝΕΣ ΓΛΩΣΣΕΣ</w:t>
            </w:r>
          </w:p>
        </w:tc>
      </w:tr>
      <w:tr w:rsidR="007803C4" w:rsidRPr="007803C4" w14:paraId="300B3A69" w14:textId="77777777" w:rsidTr="000B1366">
        <w:trPr>
          <w:trHeight w:val="420"/>
        </w:trPr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3198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3037</w:t>
            </w:r>
          </w:p>
        </w:tc>
        <w:tc>
          <w:tcPr>
            <w:tcW w:w="46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7A0B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Αγγλική Γλώσσα*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F26D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74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43828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proofErr w:type="spellStart"/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Π.Τόγια</w:t>
            </w:r>
            <w:proofErr w:type="spellEnd"/>
          </w:p>
        </w:tc>
      </w:tr>
      <w:tr w:rsidR="007803C4" w:rsidRPr="007803C4" w14:paraId="745C4628" w14:textId="77777777" w:rsidTr="000B1366">
        <w:trPr>
          <w:trHeight w:val="420"/>
        </w:trPr>
        <w:tc>
          <w:tcPr>
            <w:tcW w:w="1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ACDB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3038</w:t>
            </w:r>
          </w:p>
        </w:tc>
        <w:tc>
          <w:tcPr>
            <w:tcW w:w="466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17CF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Γαλλική Γλώσσα*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60A1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74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DC0D9" w14:textId="5C86F6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Δε θα διδαχθεί το </w:t>
            </w:r>
            <w:proofErr w:type="spellStart"/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ακ.έτος</w:t>
            </w:r>
            <w:proofErr w:type="spellEnd"/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</w:tr>
      <w:tr w:rsidR="007803C4" w:rsidRPr="007803C4" w14:paraId="761B5A1D" w14:textId="77777777" w:rsidTr="000B1366">
        <w:trPr>
          <w:trHeight w:val="420"/>
        </w:trPr>
        <w:tc>
          <w:tcPr>
            <w:tcW w:w="1043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2FC5A28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  <w:t>ΠΡΟΑΙΡΕΤΙΚΑ</w:t>
            </w:r>
          </w:p>
        </w:tc>
      </w:tr>
      <w:tr w:rsidR="007803C4" w:rsidRPr="007803C4" w14:paraId="7F63239C" w14:textId="77777777" w:rsidTr="000B1366">
        <w:trPr>
          <w:trHeight w:val="615"/>
        </w:trPr>
        <w:tc>
          <w:tcPr>
            <w:tcW w:w="12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0379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3277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F308" w14:textId="77777777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Ιστορική Μουσικολογία και Θεωρητικά Μουσικής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249D" w14:textId="77777777" w:rsidR="007803C4" w:rsidRPr="007803C4" w:rsidRDefault="007803C4" w:rsidP="007803C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</w:pPr>
            <w:r w:rsidRPr="007803C4">
              <w:rPr>
                <w:rFonts w:ascii="Arial" w:eastAsia="Times New Roman" w:hAnsi="Arial" w:cs="Arial"/>
                <w:kern w:val="0"/>
                <w:sz w:val="18"/>
                <w:szCs w:val="18"/>
                <w:lang w:eastAsia="el-GR"/>
                <w14:ligatures w14:val="none"/>
              </w:rPr>
              <w:t>2</w:t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B8968" w14:textId="4E5AD0E1" w:rsidR="007803C4" w:rsidRPr="007803C4" w:rsidRDefault="007803C4" w:rsidP="007803C4">
            <w:pPr>
              <w:spacing w:after="0" w:line="240" w:lineRule="auto"/>
              <w:rPr>
                <w:rFonts w:ascii="Arial" w:eastAsia="Times New Roman" w:hAnsi="Arial" w:cs="Arial"/>
                <w:color w:val="FF0000"/>
                <w:kern w:val="0"/>
                <w:sz w:val="18"/>
                <w:szCs w:val="18"/>
                <w:lang w:eastAsia="el-GR"/>
                <w14:ligatures w14:val="none"/>
              </w:rPr>
            </w:pPr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Δε θα διδαχθεί το </w:t>
            </w:r>
            <w:proofErr w:type="spellStart"/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ακ.έτος</w:t>
            </w:r>
            <w:proofErr w:type="spellEnd"/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4</w:t>
            </w:r>
            <w:r w:rsidRPr="00040DC0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l-GR"/>
                <w14:ligatures w14:val="none"/>
              </w:rPr>
              <w:t>5</w:t>
            </w:r>
          </w:p>
        </w:tc>
      </w:tr>
      <w:tr w:rsidR="007803C4" w:rsidRPr="007803C4" w14:paraId="2DC35B9C" w14:textId="77777777" w:rsidTr="000B1366">
        <w:trPr>
          <w:trHeight w:val="720"/>
        </w:trPr>
        <w:tc>
          <w:tcPr>
            <w:tcW w:w="104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252A5" w14:textId="77777777" w:rsidR="00900197" w:rsidRPr="00900197" w:rsidRDefault="00900197" w:rsidP="00900197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0197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Τα υποχρεωτικά μαθήματα δηλώνονται από τη Γραμματεία (είναι ήδη επιλεγμένα). Το μάθημα επιλογής    δηλώνεται από τους φοιτητές.</w:t>
            </w:r>
          </w:p>
          <w:p w14:paraId="170BE5AC" w14:textId="18F0B1BB" w:rsidR="00900197" w:rsidRPr="00900197" w:rsidRDefault="00900197" w:rsidP="00900197">
            <w:pPr>
              <w:spacing w:after="120"/>
              <w:ind w:right="-36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*</w:t>
            </w:r>
            <w:r w:rsidRPr="00900197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 Οι φοιτητές που δεν είναι κάτοχοι τίτλου σπουδών αγγλικής ή γαλλικής γλώσσας, σύμφωνα με την απόφαση της Συγκλήτου του Ε.Μ.Π. (21.07.2021), οφείλουν να δηλώσουν τη ξένη γλώσσα. Όσοι είναι κάτοχοι τίτλου σπουδών έχουν απαλλαγή έως το 3ο εξάμηνο.</w:t>
            </w:r>
            <w:r w:rsidR="002E3639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 Η προβλεπόμενη διαδικασία απαλλαγής πραγματοποιείται στο 3</w:t>
            </w:r>
            <w:r w:rsidR="002E3639" w:rsidRPr="002E3639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ο</w:t>
            </w:r>
            <w:r w:rsidR="002E3639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 xml:space="preserve"> εξάμηνο σπουδών.</w:t>
            </w:r>
          </w:p>
          <w:p w14:paraId="195A06CB" w14:textId="3E76ADF5" w:rsidR="00900197" w:rsidRPr="007803C4" w:rsidRDefault="00900197" w:rsidP="0090019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</w:tbl>
    <w:p w14:paraId="3A45751E" w14:textId="77777777" w:rsidR="00900197" w:rsidRDefault="00900197" w:rsidP="00900197">
      <w:pPr>
        <w:spacing w:after="120"/>
        <w:ind w:right="-36"/>
        <w:rPr>
          <w:rFonts w:ascii="Arial" w:hAnsi="Arial" w:cs="Arial"/>
          <w:sz w:val="20"/>
          <w:szCs w:val="20"/>
        </w:rPr>
      </w:pPr>
    </w:p>
    <w:p w14:paraId="15F34E43" w14:textId="7904441B" w:rsidR="00900197" w:rsidRPr="00C003DD" w:rsidRDefault="00C003DD" w:rsidP="00C003DD">
      <w:pPr>
        <w:pStyle w:val="a6"/>
        <w:ind w:left="5476" w:right="-999" w:firstLine="1004"/>
        <w:jc w:val="both"/>
        <w:rPr>
          <w:rFonts w:ascii="Arial" w:hAnsi="Arial" w:cs="Arial"/>
          <w:b/>
          <w:bCs/>
          <w:sz w:val="20"/>
          <w:szCs w:val="20"/>
        </w:rPr>
      </w:pPr>
      <w:r w:rsidRPr="00C003DD">
        <w:rPr>
          <w:rFonts w:ascii="Arial" w:hAnsi="Arial" w:cs="Arial"/>
          <w:b/>
          <w:bCs/>
          <w:sz w:val="20"/>
          <w:szCs w:val="20"/>
        </w:rPr>
        <w:t>ΖΩΓΡΑΦΟΥ ……/……./2024</w:t>
      </w:r>
    </w:p>
    <w:p w14:paraId="5BA006C6" w14:textId="77777777" w:rsidR="00C003DD" w:rsidRDefault="00900197" w:rsidP="00900197">
      <w:pPr>
        <w:pStyle w:val="a6"/>
        <w:ind w:left="-284" w:right="1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20E1354" w14:textId="33B5AC4E" w:rsidR="00900197" w:rsidRDefault="00900197" w:rsidP="00900197">
      <w:pPr>
        <w:pStyle w:val="a6"/>
        <w:ind w:left="-284" w:right="141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</w:rPr>
        <w:t>ΥΠΟΓΡΑΦΗ</w:t>
      </w:r>
    </w:p>
    <w:p w14:paraId="26967CDE" w14:textId="77777777" w:rsidR="00900197" w:rsidRDefault="00900197"/>
    <w:sectPr w:rsidR="009001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3C4"/>
    <w:rsid w:val="000B1366"/>
    <w:rsid w:val="002176E3"/>
    <w:rsid w:val="002E3639"/>
    <w:rsid w:val="00442934"/>
    <w:rsid w:val="004518DD"/>
    <w:rsid w:val="006D1241"/>
    <w:rsid w:val="006E62E0"/>
    <w:rsid w:val="007640F1"/>
    <w:rsid w:val="007803C4"/>
    <w:rsid w:val="008C50F8"/>
    <w:rsid w:val="00900197"/>
    <w:rsid w:val="00915DCF"/>
    <w:rsid w:val="0098603C"/>
    <w:rsid w:val="00B17233"/>
    <w:rsid w:val="00B811A1"/>
    <w:rsid w:val="00C003DD"/>
    <w:rsid w:val="00D57542"/>
    <w:rsid w:val="00FA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4D33"/>
  <w15:chartTrackingRefBased/>
  <w15:docId w15:val="{FA8E9D9B-4C56-440C-BB26-7E66BF12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80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0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0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0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0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0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0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0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0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80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80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803C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803C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803C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803C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803C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803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80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8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80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80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8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803C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803C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803C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80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803C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803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315</Words>
  <Characters>2105</Characters>
  <Application>Microsoft Office Word</Application>
  <DocSecurity>0</DocSecurity>
  <Lines>701</Lines>
  <Paragraphs>105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Ράφτη</dc:creator>
  <cp:keywords/>
  <dc:description/>
  <cp:lastModifiedBy>Παρασκευή Ράφτη</cp:lastModifiedBy>
  <cp:revision>12</cp:revision>
  <dcterms:created xsi:type="dcterms:W3CDTF">2024-09-07T09:17:00Z</dcterms:created>
  <dcterms:modified xsi:type="dcterms:W3CDTF">2024-09-11T07:59:00Z</dcterms:modified>
</cp:coreProperties>
</file>